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48F" w14:textId="2422969C" w:rsidR="006C4DE0" w:rsidRPr="00224331" w:rsidRDefault="006C4DE0" w:rsidP="006C4DE0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 </w:t>
      </w:r>
      <w:r w:rsidR="007829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5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</w:p>
    <w:p w14:paraId="4D66196E" w14:textId="0EC6C42F" w:rsidR="006C4DE0" w:rsidRPr="00224331" w:rsidRDefault="007829F1" w:rsidP="006C4DE0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</w:t>
      </w:r>
      <w:r w:rsidR="006C4DE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</w:t>
      </w:r>
      <w:r w:rsidR="006C4DE0"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</w:t>
      </w:r>
      <w:r w:rsidR="006C4DE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Dyrektora</w:t>
      </w:r>
      <w:r w:rsidR="006C4DE0"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Centrum Usług Wspólnych Gminy Opoczno</w:t>
      </w:r>
    </w:p>
    <w:p w14:paraId="60EA75BD" w14:textId="3FF2E5FE" w:rsidR="006C4DE0" w:rsidRPr="00224331" w:rsidRDefault="006C4DE0" w:rsidP="006C4DE0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</w:t>
      </w:r>
      <w:r w:rsidR="007829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24 lipca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</w:t>
      </w:r>
    </w:p>
    <w:p w14:paraId="1DB3B944" w14:textId="77777777" w:rsidR="006C4DE0" w:rsidRPr="00224331" w:rsidRDefault="006C4DE0" w:rsidP="006C4DE0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12D724DF" w14:textId="77777777" w:rsidR="006C4DE0" w:rsidRDefault="006C4DE0" w:rsidP="006C4DE0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bookmarkStart w:id="0" w:name="_Hlk29138897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w sprawie ustalenia dodatkowego dnia wolnego od pracy w Centrum Usług Wspólnych Gminy Opoczno</w:t>
      </w:r>
      <w:bookmarkEnd w:id="0"/>
    </w:p>
    <w:p w14:paraId="62AE3735" w14:textId="0FC8F017" w:rsidR="006C4DE0" w:rsidRPr="002458EB" w:rsidRDefault="006C4DE0" w:rsidP="006C4DE0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r w:rsidRPr="004B193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15 ust. 2 Regulaminu organizacyjnego Centrum Usług Wspólnych Gminy Opoczno stanowiącego Załącznik Nr 1 do Zarządzenia Nr 55/2022 Burmistrza Opoczna z dnia 31 marca 2022 r. w sprawie wprowadzenia Regulaminu organizacyjnego Centrum Usług Wspólnych Gminy Opoczno, </w:t>
      </w:r>
      <w:r w:rsidRPr="00DC4187">
        <w:rPr>
          <w:rFonts w:ascii="Times New Roman" w:hAnsi="Times New Roman" w:cs="Times New Roman"/>
          <w:sz w:val="24"/>
          <w:szCs w:val="24"/>
        </w:rPr>
        <w:t>art. 81 §1 ustawy z dnia 26 czerwca 1974 r. Kodeks pracy (t. 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510, 1700, 2140, z 2023 r. poz. 240</w:t>
      </w:r>
      <w:r w:rsidR="007246ED">
        <w:rPr>
          <w:rFonts w:ascii="Times New Roman" w:hAnsi="Times New Roman" w:cs="Times New Roman"/>
          <w:sz w:val="24"/>
          <w:szCs w:val="24"/>
        </w:rPr>
        <w:t>, 641</w:t>
      </w:r>
      <w:r w:rsidRPr="00DC4187">
        <w:rPr>
          <w:rFonts w:ascii="Times New Roman" w:hAnsi="Times New Roman" w:cs="Times New Roman"/>
          <w:sz w:val="24"/>
          <w:szCs w:val="24"/>
        </w:rPr>
        <w:t xml:space="preserve">) oraz art. 7 pkt 4 i art. 43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C4187">
        <w:rPr>
          <w:rFonts w:ascii="Times New Roman" w:hAnsi="Times New Roman" w:cs="Times New Roman"/>
          <w:sz w:val="24"/>
          <w:szCs w:val="24"/>
        </w:rPr>
        <w:t>o pracownikach samorządowych (t. 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DC4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18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88CEEF" w14:textId="6A359752" w:rsidR="006C4DE0" w:rsidRPr="00DC4187" w:rsidRDefault="006C4DE0" w:rsidP="006C4DE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646779"/>
      <w:r w:rsidRPr="00DC4187">
        <w:rPr>
          <w:rFonts w:ascii="Times New Roman" w:hAnsi="Times New Roman" w:cs="Times New Roman"/>
          <w:sz w:val="24"/>
          <w:szCs w:val="24"/>
        </w:rPr>
        <w:t>Ustalam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E0">
        <w:rPr>
          <w:rFonts w:ascii="Times New Roman" w:hAnsi="Times New Roman" w:cs="Times New Roman"/>
          <w:b/>
          <w:bCs/>
          <w:sz w:val="24"/>
          <w:szCs w:val="24"/>
        </w:rPr>
        <w:t>14 sierpnia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 xml:space="preserve"> r. (</w:t>
      </w:r>
      <w:r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C4187"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  <w:bookmarkEnd w:id="1"/>
    </w:p>
    <w:p w14:paraId="2B778922" w14:textId="77777777" w:rsidR="006C4DE0" w:rsidRPr="00DC4187" w:rsidRDefault="006C4DE0" w:rsidP="006C4DE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A5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DC4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C4187"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DC4187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C4187">
        <w:rPr>
          <w:rFonts w:ascii="Times New Roman" w:hAnsi="Times New Roman" w:cs="Times New Roman"/>
          <w:bCs/>
          <w:sz w:val="24"/>
          <w:szCs w:val="24"/>
        </w:rPr>
        <w:t>w Centrum Usług Wspólnych Gminy Opoczno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przez opublikowanie w Biuletynie Informacji Publicznej.</w:t>
      </w:r>
    </w:p>
    <w:p w14:paraId="23D49CD1" w14:textId="77777777" w:rsidR="006C4DE0" w:rsidRDefault="006C4DE0" w:rsidP="006C4DE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87">
        <w:rPr>
          <w:rFonts w:ascii="Times New Roman" w:hAnsi="Times New Roman" w:cs="Times New Roman"/>
          <w:sz w:val="24"/>
          <w:szCs w:val="24"/>
        </w:rPr>
        <w:t>2.Zarządzenia wchodzi w życie z dniem podpisania</w:t>
      </w:r>
    </w:p>
    <w:p w14:paraId="2BCE90AB" w14:textId="77777777" w:rsidR="00582CA5" w:rsidRDefault="00582CA5" w:rsidP="006C4DE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0D1FF" w14:textId="77777777" w:rsidR="006C4DE0" w:rsidRDefault="006C4DE0" w:rsidP="006C4DE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C594A" w14:textId="7FFFA23D" w:rsidR="00574CFA" w:rsidRDefault="0058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Dyrektor Centrum Usług Wspólnych Gminy Opoczno</w:t>
      </w:r>
    </w:p>
    <w:p w14:paraId="5152C430" w14:textId="6482A152" w:rsidR="00582CA5" w:rsidRDefault="0058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Waldemar Plewa</w:t>
      </w:r>
    </w:p>
    <w:p w14:paraId="17DBDF07" w14:textId="77777777" w:rsidR="00582CA5" w:rsidRPr="006C4DE0" w:rsidRDefault="00582CA5">
      <w:pPr>
        <w:rPr>
          <w:rFonts w:ascii="Times New Roman" w:hAnsi="Times New Roman" w:cs="Times New Roman"/>
          <w:sz w:val="24"/>
          <w:szCs w:val="24"/>
        </w:rPr>
      </w:pPr>
    </w:p>
    <w:sectPr w:rsidR="00582CA5" w:rsidRPr="006C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E0"/>
    <w:rsid w:val="00115AF9"/>
    <w:rsid w:val="002553B6"/>
    <w:rsid w:val="00574CFA"/>
    <w:rsid w:val="00582CA5"/>
    <w:rsid w:val="006C4DE0"/>
    <w:rsid w:val="007246ED"/>
    <w:rsid w:val="007829F1"/>
    <w:rsid w:val="00C27494"/>
    <w:rsid w:val="00E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D01"/>
  <w15:chartTrackingRefBased/>
  <w15:docId w15:val="{80FCF0AC-AEA1-468D-8B0C-B3F5B6D9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DE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CUWGO .</dc:creator>
  <cp:keywords/>
  <dc:description/>
  <cp:lastModifiedBy>CUWGO .</cp:lastModifiedBy>
  <cp:revision>2</cp:revision>
  <cp:lastPrinted>2023-07-24T07:36:00Z</cp:lastPrinted>
  <dcterms:created xsi:type="dcterms:W3CDTF">2023-07-24T09:26:00Z</dcterms:created>
  <dcterms:modified xsi:type="dcterms:W3CDTF">2023-07-24T09:26:00Z</dcterms:modified>
</cp:coreProperties>
</file>