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2F" w:rsidRDefault="00931F2F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6"/>
        <w:gridCol w:w="1179"/>
        <w:gridCol w:w="1506"/>
        <w:gridCol w:w="1511"/>
      </w:tblGrid>
      <w:tr w:rsidR="00C573B3" w:rsidRPr="00931F2F" w:rsidTr="00534866">
        <w:tc>
          <w:tcPr>
            <w:tcW w:w="5098" w:type="dxa"/>
          </w:tcPr>
          <w:p w:rsidR="00C573B3" w:rsidRDefault="00C573B3" w:rsidP="00D77E82">
            <w:r>
              <w:t>NAZWA TOWARU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C573B3" w:rsidP="00D77E82">
            <w:r>
              <w:t>ILOŚĆ</w:t>
            </w:r>
          </w:p>
        </w:tc>
        <w:tc>
          <w:tcPr>
            <w:tcW w:w="1559" w:type="dxa"/>
          </w:tcPr>
          <w:p w:rsidR="00C573B3" w:rsidRDefault="00C573B3" w:rsidP="00D77E82">
            <w:r>
              <w:t>CENA NETTO</w:t>
            </w:r>
          </w:p>
        </w:tc>
        <w:tc>
          <w:tcPr>
            <w:tcW w:w="1554" w:type="dxa"/>
          </w:tcPr>
          <w:p w:rsidR="00C573B3" w:rsidRDefault="00C573B3" w:rsidP="00D77E82">
            <w:r>
              <w:t>CENA BRUTTO</w:t>
            </w:r>
          </w:p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proofErr w:type="spellStart"/>
            <w:r w:rsidRPr="00C573B3">
              <w:t>eduSensus</w:t>
            </w:r>
            <w:proofErr w:type="spellEnd"/>
            <w:r w:rsidRPr="00C573B3">
              <w:t xml:space="preserve"> Logopedia PRO – </w:t>
            </w:r>
            <w:proofErr w:type="spellStart"/>
            <w:r w:rsidRPr="00C573B3">
              <w:t>Logorytmika</w:t>
            </w:r>
            <w:proofErr w:type="spellEnd"/>
          </w:p>
          <w:p w:rsidR="00C573B3" w:rsidRPr="00931F2F" w:rsidRDefault="00C573B3" w:rsidP="00D77E82"/>
        </w:tc>
        <w:tc>
          <w:tcPr>
            <w:tcW w:w="851" w:type="dxa"/>
          </w:tcPr>
          <w:p w:rsidR="00C573B3" w:rsidRDefault="00534866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>Posłuchaj/</w:t>
            </w:r>
            <w:r>
              <w:t xml:space="preserve">zobacz, zapamiętaj, ułóż </w:t>
            </w:r>
          </w:p>
          <w:p w:rsidR="00534866" w:rsidRDefault="00534866" w:rsidP="00D77E82"/>
          <w:p w:rsidR="00534866" w:rsidRDefault="00534866" w:rsidP="00534866">
            <w:r>
              <w:t>Pomoc składa się z 5 zestawów:</w:t>
            </w:r>
          </w:p>
          <w:p w:rsidR="00534866" w:rsidRDefault="00534866" w:rsidP="00534866">
            <w:r>
              <w:t>• zestaw 1 - pojedyncze obrazki (każdy w 2 egzemplarzach) - 16 szt.</w:t>
            </w:r>
          </w:p>
          <w:p w:rsidR="00534866" w:rsidRDefault="00534866" w:rsidP="00534866">
            <w:r>
              <w:t>• zestaw 2 - na pasku kontrolnym 2 obrazki, 16 pojedynczych obrazków</w:t>
            </w:r>
          </w:p>
          <w:p w:rsidR="00534866" w:rsidRDefault="00534866" w:rsidP="00534866">
            <w:r>
              <w:t>• zestaw 3 - na pasku kontrolnym 3 obrazki, 24 pojedyncze obrazki</w:t>
            </w:r>
          </w:p>
          <w:p w:rsidR="00534866" w:rsidRDefault="00534866" w:rsidP="00534866">
            <w:r>
              <w:t>• zestaw 4 - na pasku kontrolnym 4 obrazki, 32 pojedyncze obrazki</w:t>
            </w:r>
          </w:p>
          <w:p w:rsidR="00534866" w:rsidRDefault="00534866" w:rsidP="00534866">
            <w:r>
              <w:t>• zestaw 5 - na pasku kontrolnym 5 obrazków, 40 pojedynczych obrazków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534866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Dźwięki naszego otoczenia - zgadywanki obrazkowo-dźwiękowe </w:t>
            </w:r>
          </w:p>
          <w:p w:rsidR="00D77E82" w:rsidRDefault="00D77E82" w:rsidP="00D77E82">
            <w:r w:rsidRPr="00D77E82">
              <w:t>W tej publikacji znajduje się 20 zagadek. Każda składa się ze ścieżki dźwiękowej oraz karty ze zdjęciami. Jedna zagadka to 3 dźwięki.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D77E82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8558F">
            <w:r w:rsidRPr="00931F2F">
              <w:t xml:space="preserve">Rymowanki </w:t>
            </w:r>
          </w:p>
          <w:p w:rsidR="00C573B3" w:rsidRDefault="00835925" w:rsidP="00D8558F">
            <w:r w:rsidRPr="00835925">
              <w:t>72 kartoniki z obrazkami • klepsydra • instrukcja • dla 2-4 graczy</w:t>
            </w:r>
          </w:p>
          <w:p w:rsidR="00835925" w:rsidRPr="00931F2F" w:rsidRDefault="00835925" w:rsidP="00D8558F"/>
        </w:tc>
        <w:tc>
          <w:tcPr>
            <w:tcW w:w="851" w:type="dxa"/>
          </w:tcPr>
          <w:p w:rsidR="00C573B3" w:rsidRPr="00931F2F" w:rsidRDefault="00835925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8558F">
            <w:r w:rsidRPr="00931F2F">
              <w:t xml:space="preserve">Torba małego muzyka </w:t>
            </w:r>
          </w:p>
          <w:p w:rsidR="00835925" w:rsidRDefault="00835925" w:rsidP="00835925">
            <w:r>
              <w:t>17 instrumentów:</w:t>
            </w:r>
          </w:p>
          <w:p w:rsidR="00835925" w:rsidRDefault="00835925" w:rsidP="00835925">
            <w:r>
              <w:t>- tamburyn, śr. 20 cm</w:t>
            </w:r>
          </w:p>
          <w:p w:rsidR="00835925" w:rsidRDefault="00835925" w:rsidP="00835925">
            <w:r>
              <w:t xml:space="preserve">- maxi </w:t>
            </w:r>
            <w:proofErr w:type="spellStart"/>
            <w:r>
              <w:t>quiro</w:t>
            </w:r>
            <w:proofErr w:type="spellEnd"/>
            <w:r>
              <w:t xml:space="preserve"> z pałeczką, dł. 40 cm</w:t>
            </w:r>
          </w:p>
          <w:p w:rsidR="00835925" w:rsidRDefault="00835925" w:rsidP="00835925">
            <w:r>
              <w:t xml:space="preserve">- podwójna tarka </w:t>
            </w:r>
            <w:proofErr w:type="spellStart"/>
            <w:r>
              <w:t>quiro</w:t>
            </w:r>
            <w:proofErr w:type="spellEnd"/>
            <w:r>
              <w:t xml:space="preserve"> z pałeczką, dł. 27 cm</w:t>
            </w:r>
          </w:p>
          <w:p w:rsidR="00835925" w:rsidRDefault="00835925" w:rsidP="00835925">
            <w:r>
              <w:t>- trójkąty z pałeczkami, 5 szt., wym. 20,5 cm, 17,5 cm, 15,5 cm, 13 cm, 10,5 cm</w:t>
            </w:r>
          </w:p>
          <w:p w:rsidR="00835925" w:rsidRDefault="00835925" w:rsidP="00835925">
            <w:r>
              <w:t>- kastaniety drewniane, 2 szt., śr. 5,5 cm</w:t>
            </w:r>
          </w:p>
          <w:p w:rsidR="00835925" w:rsidRDefault="00835925" w:rsidP="00835925">
            <w:r>
              <w:t>- kastaniety z rączką, dł. 21 cm</w:t>
            </w:r>
          </w:p>
          <w:p w:rsidR="00835925" w:rsidRDefault="00835925" w:rsidP="00835925">
            <w:r>
              <w:t>- marakasy drewniane, dł. 23 cm</w:t>
            </w:r>
          </w:p>
          <w:p w:rsidR="00835925" w:rsidRDefault="00835925" w:rsidP="00835925">
            <w:r>
              <w:t xml:space="preserve">- drewniany </w:t>
            </w:r>
            <w:proofErr w:type="spellStart"/>
            <w:r>
              <w:t>tonblok</w:t>
            </w:r>
            <w:proofErr w:type="spellEnd"/>
            <w:r>
              <w:t>, dł. 20 cm, śr. 4,5 cm</w:t>
            </w:r>
          </w:p>
          <w:p w:rsidR="00835925" w:rsidRDefault="00835925" w:rsidP="00835925">
            <w:r>
              <w:t>- tamburyn z membraną, śr. 20 cm</w:t>
            </w:r>
          </w:p>
          <w:p w:rsidR="00835925" w:rsidRDefault="00835925" w:rsidP="00835925">
            <w:r>
              <w:t xml:space="preserve">- podwójny </w:t>
            </w:r>
            <w:proofErr w:type="spellStart"/>
            <w:r>
              <w:t>tonblok</w:t>
            </w:r>
            <w:proofErr w:type="spellEnd"/>
            <w:r>
              <w:t xml:space="preserve"> z pałeczką, dł. 20 cm, śr. 4,5 cm</w:t>
            </w:r>
          </w:p>
          <w:p w:rsidR="00835925" w:rsidRDefault="00835925" w:rsidP="00835925">
            <w:r>
              <w:t xml:space="preserve">- podwójny </w:t>
            </w:r>
            <w:proofErr w:type="spellStart"/>
            <w:r>
              <w:t>tonblok</w:t>
            </w:r>
            <w:proofErr w:type="spellEnd"/>
            <w:r>
              <w:t xml:space="preserve"> mały z pałeczką, dł. 20 cm, śr. 3,5 cm</w:t>
            </w:r>
          </w:p>
          <w:p w:rsidR="00835925" w:rsidRDefault="00835925" w:rsidP="00835925">
            <w:r>
              <w:t xml:space="preserve">- </w:t>
            </w:r>
            <w:proofErr w:type="spellStart"/>
            <w:r>
              <w:t>klawesy</w:t>
            </w:r>
            <w:proofErr w:type="spellEnd"/>
            <w:r>
              <w:t>, dł. 20 cm, śr. 2,2 cm</w:t>
            </w:r>
          </w:p>
          <w:p w:rsidR="00835925" w:rsidRDefault="00835925" w:rsidP="00835925">
            <w:r>
              <w:t>- marakas wałek, dł. 20,5 cm, śr. 5 cm</w:t>
            </w:r>
          </w:p>
          <w:p w:rsidR="00835925" w:rsidRDefault="00835925" w:rsidP="00D8558F"/>
          <w:p w:rsidR="00835925" w:rsidRDefault="00835925" w:rsidP="00D8558F"/>
          <w:p w:rsidR="00835925" w:rsidRPr="00931F2F" w:rsidRDefault="00835925" w:rsidP="00D8558F"/>
        </w:tc>
        <w:tc>
          <w:tcPr>
            <w:tcW w:w="851" w:type="dxa"/>
          </w:tcPr>
          <w:p w:rsidR="00C573B3" w:rsidRPr="00931F2F" w:rsidRDefault="00835925" w:rsidP="00534866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>
              <w:lastRenderedPageBreak/>
              <w:t xml:space="preserve">Deszcz </w:t>
            </w:r>
          </w:p>
          <w:p w:rsidR="00835925" w:rsidRDefault="00835925" w:rsidP="00D77E82">
            <w:r w:rsidRPr="00835925">
              <w:t>Instrument wykonany z tworzywa sztucznego. W środku umieszczono małe kolorowe koraliki, które spadając w dół wywołują charakterystyczny dla deszczu dźwięk. • dł. 53,5 cm • śr. 4,5 cm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835925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>Gumowe ucho - ćwiczenia percepcji słuchowej dla dzieci</w:t>
            </w:r>
            <w:r>
              <w:t xml:space="preserve"> w młodszym wieku szkolnym. 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835925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Uśmiech czy dzióbek? - gra do ćw. narządów artykulacyjnych 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835925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Szeregi i relacje - Symultaniczne i sekwencyjne strategie uczenia się 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835925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Tik Tak Bum Junior - wybuchowa gra słowna 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2341CD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Muzyczne zabawy - Dźwiękowe wyzwania </w:t>
            </w:r>
          </w:p>
          <w:p w:rsidR="002341CD" w:rsidRDefault="002341CD" w:rsidP="00D77E82"/>
          <w:p w:rsidR="00C573B3" w:rsidRDefault="002341CD" w:rsidP="00D77E82">
            <w:r w:rsidRPr="002341CD">
              <w:t xml:space="preserve">Gra edukacyjna Muzyczne zabawy - </w:t>
            </w:r>
            <w:proofErr w:type="spellStart"/>
            <w:r w:rsidRPr="002341CD">
              <w:t>dźwięi</w:t>
            </w:r>
            <w:proofErr w:type="spellEnd"/>
            <w:r w:rsidRPr="002341CD">
              <w:t xml:space="preserve"> i słowa to interaktywny zestaw edukacyjny, który przenosi dzieci w fascynujący świat dźwięków, słów i zabawy. Oparty na bogatej bazie efektów dźwiękowych – od odgłosów przyrody i instrumentów muzycznych, po dźwięki miasta i urządzeń – zestaw wspiera rozwój słuchu, mowy oraz umiejętności poznawczych dzieci w wieku przedszkolnym i wczesnoszkolnym</w:t>
            </w:r>
          </w:p>
          <w:p w:rsidR="002341CD" w:rsidRPr="00931F2F" w:rsidRDefault="002341CD" w:rsidP="00D77E82"/>
        </w:tc>
        <w:tc>
          <w:tcPr>
            <w:tcW w:w="851" w:type="dxa"/>
          </w:tcPr>
          <w:p w:rsidR="00C573B3" w:rsidRPr="00931F2F" w:rsidRDefault="002341CD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proofErr w:type="spellStart"/>
            <w:r w:rsidRPr="00931F2F">
              <w:t>Dmuchajka</w:t>
            </w:r>
            <w:proofErr w:type="spellEnd"/>
            <w:r w:rsidRPr="00931F2F">
              <w:t xml:space="preserve"> – </w:t>
            </w:r>
            <w:r w:rsidR="002341CD">
              <w:t xml:space="preserve">czteropak </w:t>
            </w:r>
          </w:p>
          <w:p w:rsidR="002341CD" w:rsidRDefault="002341CD" w:rsidP="002341CD"/>
          <w:p w:rsidR="002341CD" w:rsidRDefault="002341CD" w:rsidP="002341CD">
            <w:r>
              <w:t>Zawartość:</w:t>
            </w:r>
          </w:p>
          <w:p w:rsidR="002341CD" w:rsidRDefault="002341CD" w:rsidP="002341CD">
            <w:r>
              <w:t xml:space="preserve">4 </w:t>
            </w:r>
            <w:proofErr w:type="spellStart"/>
            <w:r>
              <w:t>dmuchajki</w:t>
            </w:r>
            <w:proofErr w:type="spellEnd"/>
            <w:r>
              <w:t xml:space="preserve"> (w 4 kolorach - naturalnym, czerwonym, zielonym i niebieskim) wykonane z drewna bukowego o średnicy 6 cm i wysokości 5 cm,</w:t>
            </w:r>
          </w:p>
          <w:p w:rsidR="002341CD" w:rsidRDefault="002341CD" w:rsidP="002341CD">
            <w:r>
              <w:t>4 piłeczki styropianowe o średnicy 25 mm,</w:t>
            </w:r>
          </w:p>
          <w:p w:rsidR="002341CD" w:rsidRDefault="002341CD" w:rsidP="002341CD">
            <w:r>
              <w:t>4 słomki.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2341CD" w:rsidP="0053486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>Porusz ciało... - zestaw 3 publikacji</w:t>
            </w:r>
          </w:p>
          <w:p w:rsidR="002341CD" w:rsidRDefault="002341CD" w:rsidP="00D77E82"/>
          <w:p w:rsidR="002341CD" w:rsidRDefault="002341CD" w:rsidP="00D77E82">
            <w:r w:rsidRPr="002341CD">
              <w:t>Komplet publikacji autorstwa Agnieszki Kornackiej, których celem jest rozwijanie sprawności motorycznej (motoryka duża i mała) oraz artykulacyjnej.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2341CD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lastRenderedPageBreak/>
              <w:t>Gry logopedyczne do ćwiczeń oddechowych - zestaw (labiryn</w:t>
            </w:r>
            <w:r>
              <w:t xml:space="preserve">t, piraci, piłka nożna) </w:t>
            </w:r>
          </w:p>
          <w:p w:rsidR="00B72A68" w:rsidRDefault="00B72A68" w:rsidP="00B72A68"/>
          <w:p w:rsidR="00B72A68" w:rsidRDefault="00B72A68" w:rsidP="00B72A68">
            <w:r>
              <w:t>4 różne gry do ćwiczeń logopedycznych</w:t>
            </w:r>
          </w:p>
          <w:p w:rsidR="00B72A68" w:rsidRDefault="00B72A68" w:rsidP="00B72A68"/>
          <w:p w:rsidR="00B72A68" w:rsidRDefault="00B72A68" w:rsidP="00B72A68">
            <w:r>
              <w:t xml:space="preserve"> piłka nożna (dmuchając piłeczkę gracze starają się przemieścić piłkę do bramki przeciwnika),</w:t>
            </w:r>
          </w:p>
          <w:p w:rsidR="00B72A68" w:rsidRDefault="00B72A68" w:rsidP="00B72A68">
            <w:r>
              <w:t>piraci (piłkę należy przetransportować na wyspę),</w:t>
            </w:r>
          </w:p>
          <w:p w:rsidR="00B72A68" w:rsidRDefault="00B72A68" w:rsidP="00B72A68">
            <w:r>
              <w:t>labirynt (piłka musi wydostać się z labiryntu),</w:t>
            </w:r>
          </w:p>
          <w:p w:rsidR="00B72A68" w:rsidRDefault="00B72A68" w:rsidP="00B72A68">
            <w:r>
              <w:t>wodny labirynt (wypełniony wodą).</w:t>
            </w:r>
          </w:p>
          <w:p w:rsidR="00B72A68" w:rsidRDefault="00B72A68" w:rsidP="00B72A68"/>
          <w:p w:rsidR="00B72A68" w:rsidRDefault="00B72A68" w:rsidP="00B72A68">
            <w:r>
              <w:t>W zestawie znajduje się:</w:t>
            </w:r>
          </w:p>
          <w:p w:rsidR="00B72A68" w:rsidRDefault="00B72A68" w:rsidP="00B72A68"/>
          <w:p w:rsidR="00B72A68" w:rsidRDefault="00B72A68" w:rsidP="00B72A68">
            <w:r>
              <w:t>8 piłek o średnicy 3 cm,</w:t>
            </w:r>
          </w:p>
          <w:p w:rsidR="00B72A68" w:rsidRDefault="00B72A68" w:rsidP="00B72A68">
            <w:r>
              <w:t>3 plansze do gry,</w:t>
            </w:r>
          </w:p>
          <w:p w:rsidR="00C573B3" w:rsidRDefault="00B72A68" w:rsidP="00B72A68">
            <w:r>
              <w:t>plastikowy kuferek.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B72A68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Dlaczego ryba w stawie pływa? ...czyli zagadki logopedyczne z głoską R 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B72A68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Pytam i odpowiadam - zestaw dla osób z zaburzeniami komunikacji językowej 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B72A68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>Od stymulacji prawopółkulowej do stymulacji lewopółkulowej. Ćwiczenia ogólnorozwojowe</w:t>
            </w:r>
            <w:r>
              <w:t xml:space="preserve"> </w:t>
            </w:r>
            <w:r w:rsidRPr="007E18B1">
              <w:t>rozwijające mowę - Zeszyt 1 + układanki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B72A68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B72A68">
            <w:proofErr w:type="spellStart"/>
            <w:r w:rsidRPr="00931F2F">
              <w:t>Logopary</w:t>
            </w:r>
            <w:proofErr w:type="spellEnd"/>
            <w:r w:rsidRPr="00931F2F">
              <w:t xml:space="preserve"> - gra logopedyczna </w:t>
            </w:r>
          </w:p>
          <w:p w:rsidR="00B72A68" w:rsidRPr="00931F2F" w:rsidRDefault="00B72A68" w:rsidP="00B72A68">
            <w:r w:rsidRPr="00B72A68">
              <w:t>W opakowaniu znajduje się 26 kart. Na każdej z nich widnieje 6 elementów.</w:t>
            </w:r>
          </w:p>
        </w:tc>
        <w:tc>
          <w:tcPr>
            <w:tcW w:w="851" w:type="dxa"/>
          </w:tcPr>
          <w:p w:rsidR="00C573B3" w:rsidRPr="00931F2F" w:rsidRDefault="00B72A68" w:rsidP="00534866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9F2A3F" w:rsidP="00D77E82">
            <w:r w:rsidRPr="009F2A3F">
              <w:t xml:space="preserve">Percepcja słuchowa (książeczka + CD w formacie mp3) – </w:t>
            </w:r>
            <w:proofErr w:type="spellStart"/>
            <w:r w:rsidRPr="009F2A3F">
              <w:t>Arson</w:t>
            </w:r>
            <w:proofErr w:type="spellEnd"/>
            <w:r w:rsidRPr="009F2A3F">
              <w:t xml:space="preserve"> – </w:t>
            </w:r>
            <w:proofErr w:type="spellStart"/>
            <w:r w:rsidRPr="009F2A3F">
              <w:t>Korendo</w:t>
            </w:r>
            <w:proofErr w:type="spellEnd"/>
            <w:r w:rsidRPr="009F2A3F">
              <w:t xml:space="preserve"> Marta, </w:t>
            </w:r>
            <w:proofErr w:type="spellStart"/>
            <w:r w:rsidRPr="009F2A3F">
              <w:t>Sedivy</w:t>
            </w:r>
            <w:proofErr w:type="spellEnd"/>
            <w:r w:rsidRPr="009F2A3F">
              <w:t xml:space="preserve"> Katarzyna</w:t>
            </w:r>
          </w:p>
          <w:p w:rsidR="009F2A3F" w:rsidRPr="00931F2F" w:rsidRDefault="009F2A3F" w:rsidP="00D77E82"/>
        </w:tc>
        <w:tc>
          <w:tcPr>
            <w:tcW w:w="851" w:type="dxa"/>
          </w:tcPr>
          <w:p w:rsidR="00C573B3" w:rsidRPr="00931F2F" w:rsidRDefault="009F2A3F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>Zwiewne chusty do rytmiki 66 x 6</w:t>
            </w:r>
            <w:r w:rsidR="009F2A3F">
              <w:t>6 cm</w:t>
            </w:r>
            <w:r>
              <w:t xml:space="preserve"> - 12 sztuk </w:t>
            </w:r>
          </w:p>
          <w:p w:rsidR="009F2A3F" w:rsidRDefault="009F2A3F" w:rsidP="00D77E82">
            <w:r w:rsidRPr="009F2A3F">
              <w:t>Magiczne chusty wykonane z lekkiego, zwiewnego nylonu w 4 różnych kolorach (żółtym, czerwonym, niebieskim, zielonym). Przeznaczone do gier i zabaw muzyczno-ruchowych, terapii i rehabilitacji.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9F2A3F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proofErr w:type="spellStart"/>
            <w:r w:rsidRPr="00931F2F">
              <w:t>SentoSphere</w:t>
            </w:r>
            <w:proofErr w:type="spellEnd"/>
            <w:r w:rsidRPr="00931F2F">
              <w:t xml:space="preserve"> Lotto Dźwię</w:t>
            </w:r>
            <w:r>
              <w:t xml:space="preserve">kowe gra sensoryczna +4 </w:t>
            </w:r>
          </w:p>
          <w:p w:rsidR="009F2A3F" w:rsidRDefault="009F2A3F" w:rsidP="009F2A3F"/>
          <w:p w:rsidR="009F2A3F" w:rsidRDefault="009F2A3F" w:rsidP="009F2A3F">
            <w:r>
              <w:t>W zestawie:</w:t>
            </w:r>
          </w:p>
          <w:p w:rsidR="009F2A3F" w:rsidRDefault="009F2A3F" w:rsidP="009F2A3F">
            <w:r>
              <w:t>1 elektroniczne pudełko z aż 120 realistycznymi dźwiękami</w:t>
            </w:r>
          </w:p>
          <w:p w:rsidR="009F2A3F" w:rsidRDefault="009F2A3F" w:rsidP="009F2A3F">
            <w:r>
              <w:t>120 żetonów z kolorowymi ilustracjami</w:t>
            </w:r>
          </w:p>
          <w:p w:rsidR="009F2A3F" w:rsidRDefault="009F2A3F" w:rsidP="009F2A3F">
            <w:r>
              <w:t>2 warianty gry – dla młodszych i starszych graczy</w:t>
            </w:r>
          </w:p>
          <w:p w:rsidR="009F2A3F" w:rsidRDefault="009F2A3F" w:rsidP="009F2A3F">
            <w:r>
              <w:t>Odpowiedzi w 8 językach – idealne do nauki słówek!</w:t>
            </w:r>
          </w:p>
          <w:p w:rsidR="00C573B3" w:rsidRDefault="00C573B3" w:rsidP="00D77E82"/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9F2A3F" w:rsidP="00534866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lastRenderedPageBreak/>
              <w:t>Deszcz - logopedycz</w:t>
            </w:r>
            <w:r>
              <w:t>ne zabawy z SZ, CZ, SZCZ</w:t>
            </w:r>
          </w:p>
          <w:p w:rsidR="009F2A3F" w:rsidRDefault="009F2A3F" w:rsidP="00D77E82"/>
          <w:p w:rsidR="009F2A3F" w:rsidRDefault="009F2A3F" w:rsidP="00D77E82">
            <w:r w:rsidRPr="009F2A3F">
              <w:t>W zestawie znajduje się 48 kolorowych kropli deszczu z magnesami i naklejonymi obrazkami, w których nazwie występują ćwiczone głoski.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9F2A3F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Stemple motywacyjne (pieczątki) – polskie (6 szt.) </w:t>
            </w:r>
          </w:p>
          <w:p w:rsidR="009F2A3F" w:rsidRDefault="009F2A3F" w:rsidP="00D77E82"/>
          <w:p w:rsidR="009F2A3F" w:rsidRDefault="009F2A3F" w:rsidP="00D77E82">
            <w:r w:rsidRPr="009F2A3F">
              <w:t>Zestaw składa się z 6 stempli z buźką wyrażającą daną emocję i odpowiednim napisem do danej emocji: doskonale, bardzo dobrze, dobrze, potrafisz lepiej, postaraj się, popraw się.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9F2A3F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9F2A3F" w:rsidP="00D77E82">
            <w:r>
              <w:t xml:space="preserve">Poduszka do stempli </w:t>
            </w:r>
            <w:r w:rsidR="00C573B3" w:rsidRPr="00931F2F">
              <w:t xml:space="preserve">nasączona tuszem – czarna 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9F2A3F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9F2A3F" w:rsidRDefault="00C573B3" w:rsidP="00D77E82">
            <w:r w:rsidRPr="00931F2F">
              <w:t>Rzeczowniki, czasowniki i przymiotniki - pakiet zdjęć</w:t>
            </w:r>
          </w:p>
          <w:p w:rsidR="00C573B3" w:rsidRDefault="009F2A3F" w:rsidP="00D77E82">
            <w:r w:rsidRPr="009F2A3F">
              <w:t>288 (275 szt. ze zdjęciami +13 dodatkowych) kart o wym. 11 x 14 cm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82244A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Rysio Słuchowy Odkrywca </w:t>
            </w:r>
            <w:r w:rsidR="0082244A">
              <w:t>– pakiety multimedialne</w:t>
            </w:r>
          </w:p>
          <w:p w:rsidR="0082244A" w:rsidRDefault="0082244A" w:rsidP="0082244A">
            <w:r>
              <w:t>40 interaktywnych gier multimedialnych – dzięki nim dzieci mogą wcielić się w rolę małego odkrywcy, eksplorując świat liter poprzez kolorowe oraz angażujące gry multimedialne,</w:t>
            </w:r>
          </w:p>
          <w:p w:rsidR="0082244A" w:rsidRDefault="0082244A" w:rsidP="0082244A">
            <w:r>
              <w:t>50 interesujących kart pracy – ciekawe zadania na kartach pracy pobudzają kreatywność i rozwijają umiejętności manualne, wspierając jednocześnie naukę poprzez zabawę,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82244A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Dzwonki z rączką </w:t>
            </w:r>
          </w:p>
          <w:p w:rsidR="0082244A" w:rsidRDefault="0082244A" w:rsidP="0082244A">
            <w:r>
              <w:t xml:space="preserve">Zestaw 8 metalowych dzwoneczków, każdy wydaje inny dźwięk gamy. </w:t>
            </w:r>
          </w:p>
          <w:p w:rsidR="0082244A" w:rsidRDefault="0082244A" w:rsidP="0082244A">
            <w:r>
              <w:t>Wymiary zabawki wys. 13 cm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82244A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Ocean </w:t>
            </w:r>
          </w:p>
          <w:p w:rsidR="0082244A" w:rsidRDefault="0082244A" w:rsidP="0082244A">
            <w:r>
              <w:t>Podczas poruszania przemieszczające się wewnątrz metalowe kuleczki imitują dźwięk szumu fal.</w:t>
            </w:r>
          </w:p>
          <w:p w:rsidR="00C573B3" w:rsidRPr="00931F2F" w:rsidRDefault="0082244A" w:rsidP="0082244A">
            <w:r>
              <w:t>• śr. 25 cm</w:t>
            </w:r>
          </w:p>
        </w:tc>
        <w:tc>
          <w:tcPr>
            <w:tcW w:w="851" w:type="dxa"/>
          </w:tcPr>
          <w:p w:rsidR="00C573B3" w:rsidRPr="00931F2F" w:rsidRDefault="0082244A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82244A">
            <w:r w:rsidRPr="00931F2F">
              <w:t xml:space="preserve">Muzyczne jajka </w:t>
            </w:r>
            <w:r w:rsidR="0082244A">
              <w:t>– 4 szt.</w:t>
            </w:r>
          </w:p>
          <w:p w:rsidR="0082244A" w:rsidRDefault="0082244A" w:rsidP="0082244A">
            <w:r>
              <w:t>Różne kolory, różne wysokości wydawanych dźwięków, wysokość 5 cm</w:t>
            </w:r>
          </w:p>
          <w:p w:rsidR="0082244A" w:rsidRPr="00931F2F" w:rsidRDefault="0082244A" w:rsidP="0082244A"/>
        </w:tc>
        <w:tc>
          <w:tcPr>
            <w:tcW w:w="851" w:type="dxa"/>
          </w:tcPr>
          <w:p w:rsidR="00C573B3" w:rsidRDefault="0082244A" w:rsidP="00534866">
            <w:pPr>
              <w:jc w:val="center"/>
            </w:pPr>
            <w:r>
              <w:t>5</w:t>
            </w:r>
          </w:p>
          <w:p w:rsidR="0082244A" w:rsidRPr="00931F2F" w:rsidRDefault="0082244A" w:rsidP="00534866">
            <w:pPr>
              <w:jc w:val="center"/>
            </w:pP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82244A">
            <w:proofErr w:type="spellStart"/>
            <w:r w:rsidRPr="00931F2F">
              <w:t>Klawesy</w:t>
            </w:r>
            <w:proofErr w:type="spellEnd"/>
            <w:r w:rsidRPr="00931F2F">
              <w:t xml:space="preserve"> </w:t>
            </w:r>
            <w:r w:rsidR="0082244A">
              <w:t xml:space="preserve">– 1 para </w:t>
            </w:r>
            <w:proofErr w:type="spellStart"/>
            <w:r w:rsidR="0082244A">
              <w:t>wym</w:t>
            </w:r>
            <w:proofErr w:type="spellEnd"/>
            <w:r w:rsidR="0082244A">
              <w:t xml:space="preserve"> 1,8 x 20 cm</w:t>
            </w:r>
          </w:p>
          <w:p w:rsidR="0082244A" w:rsidRPr="00931F2F" w:rsidRDefault="0082244A" w:rsidP="0082244A"/>
        </w:tc>
        <w:tc>
          <w:tcPr>
            <w:tcW w:w="851" w:type="dxa"/>
          </w:tcPr>
          <w:p w:rsidR="00C573B3" w:rsidRPr="00931F2F" w:rsidRDefault="0082244A" w:rsidP="00534866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Kształcenie słuchu i ekspresji muzycznej </w:t>
            </w:r>
          </w:p>
          <w:p w:rsidR="0082244A" w:rsidRDefault="004A3E34" w:rsidP="00D77E82">
            <w:r w:rsidRPr="004A3E34">
              <w:lastRenderedPageBreak/>
              <w:t>Pomoc pozwalająca trenować aktywne słuchanie muzyki. Przy słuchaniu aktywnym dziecko będzie próbowało skupiać się na dźwiękach i rozróżniać je. Ćwiczenia rozwijają słuch muzyczny i kształcenie ekspresji muzycznej.</w:t>
            </w:r>
          </w:p>
          <w:p w:rsidR="004A3E34" w:rsidRDefault="004A3E34" w:rsidP="004A3E34">
            <w:r>
              <w:t>Zawartość zestawu:</w:t>
            </w:r>
          </w:p>
          <w:p w:rsidR="004A3E34" w:rsidRDefault="004A3E34" w:rsidP="004A3E34">
            <w:r>
              <w:t>• plakat o wym. 60 x 75 cm</w:t>
            </w:r>
          </w:p>
          <w:p w:rsidR="004A3E34" w:rsidRDefault="004A3E34" w:rsidP="004A3E34">
            <w:r>
              <w:t>• 40 kart magnetycznych – 25 kart z symbolami i 15 kart ze zdjęciami instrumentów muzycznych o wym. 8 x 8 cm</w:t>
            </w:r>
          </w:p>
          <w:p w:rsidR="00C573B3" w:rsidRPr="00931F2F" w:rsidRDefault="004A3E34" w:rsidP="00D77E82">
            <w:r>
              <w:t>• płyta CD o dł. 26 min. zawierająca 11 utworów muzyki klasycznej i muzyki świata</w:t>
            </w:r>
          </w:p>
        </w:tc>
        <w:tc>
          <w:tcPr>
            <w:tcW w:w="851" w:type="dxa"/>
          </w:tcPr>
          <w:p w:rsidR="00C573B3" w:rsidRPr="00931F2F" w:rsidRDefault="004A3E34" w:rsidP="00534866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4A3E34">
            <w:r w:rsidRPr="00931F2F">
              <w:lastRenderedPageBreak/>
              <w:t xml:space="preserve">Zestaw instrumentów </w:t>
            </w:r>
          </w:p>
          <w:p w:rsidR="004A3E34" w:rsidRDefault="004A3E34" w:rsidP="004A3E34">
            <w:r>
              <w:t>6 instrumentów:</w:t>
            </w:r>
          </w:p>
          <w:p w:rsidR="004A3E34" w:rsidRDefault="004A3E34" w:rsidP="004A3E34">
            <w:r>
              <w:t>- drewniane guiro, dł. 14 cm</w:t>
            </w:r>
          </w:p>
          <w:p w:rsidR="004A3E34" w:rsidRDefault="004A3E34" w:rsidP="004A3E34">
            <w:r>
              <w:t>- dzwoneczki na rękę, 2 szt.</w:t>
            </w:r>
          </w:p>
          <w:p w:rsidR="004A3E34" w:rsidRDefault="004A3E34" w:rsidP="004A3E34">
            <w:r>
              <w:t>- bębenek, śr. 15,2 cm</w:t>
            </w:r>
          </w:p>
          <w:p w:rsidR="004A3E34" w:rsidRDefault="004A3E34" w:rsidP="004A3E34">
            <w:r>
              <w:t>- drewniane marakasy, 2 szt.</w:t>
            </w:r>
          </w:p>
          <w:p w:rsidR="004A3E34" w:rsidRDefault="004A3E34" w:rsidP="004A3E34">
            <w:r>
              <w:t>- cymbałki z pałeczkami, wym. 27 x 3,5 cm</w:t>
            </w:r>
          </w:p>
          <w:p w:rsidR="004A3E34" w:rsidRDefault="004A3E34" w:rsidP="004A3E34">
            <w:r>
              <w:t xml:space="preserve">- </w:t>
            </w:r>
            <w:proofErr w:type="spellStart"/>
            <w:r>
              <w:t>klawesy</w:t>
            </w:r>
            <w:proofErr w:type="spellEnd"/>
            <w:r>
              <w:t>, dł. 14 cm</w:t>
            </w:r>
          </w:p>
          <w:p w:rsidR="004A3E34" w:rsidRPr="00931F2F" w:rsidRDefault="004A3E34" w:rsidP="004A3E34"/>
        </w:tc>
        <w:tc>
          <w:tcPr>
            <w:tcW w:w="851" w:type="dxa"/>
          </w:tcPr>
          <w:p w:rsidR="00C573B3" w:rsidRPr="00931F2F" w:rsidRDefault="004A3E34" w:rsidP="00534866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4A3E34" w:rsidRDefault="00C573B3" w:rsidP="004A3E34">
            <w:r w:rsidRPr="00931F2F">
              <w:t xml:space="preserve">Wiatraczek ze spiczastymi skrzydełkami </w:t>
            </w:r>
          </w:p>
          <w:p w:rsidR="00C573B3" w:rsidRDefault="004A3E34" w:rsidP="004A3E34">
            <w:r>
              <w:t>średnica 23 cm</w:t>
            </w:r>
          </w:p>
          <w:p w:rsidR="004A3E34" w:rsidRPr="00931F2F" w:rsidRDefault="004A3E34" w:rsidP="004A3E34"/>
        </w:tc>
        <w:tc>
          <w:tcPr>
            <w:tcW w:w="851" w:type="dxa"/>
          </w:tcPr>
          <w:p w:rsidR="00C573B3" w:rsidRPr="00931F2F" w:rsidRDefault="004A3E34" w:rsidP="00534866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proofErr w:type="spellStart"/>
            <w:r w:rsidRPr="00931F2F">
              <w:t>Kodi</w:t>
            </w:r>
            <w:proofErr w:type="spellEnd"/>
            <w:r w:rsidRPr="00931F2F">
              <w:t xml:space="preserve"> - zestaw stolikowy </w:t>
            </w:r>
          </w:p>
          <w:p w:rsidR="00FC5C4D" w:rsidRDefault="00FC5C4D" w:rsidP="00D77E82"/>
          <w:p w:rsidR="00FC5C4D" w:rsidRDefault="00FC5C4D" w:rsidP="00FC5C4D">
            <w:r>
              <w:t>Drewniana skrzynka z klockami do układania według współrzędnych.</w:t>
            </w:r>
          </w:p>
          <w:p w:rsidR="00FC5C4D" w:rsidRDefault="00FC5C4D" w:rsidP="00FC5C4D">
            <w:r>
              <w:t>Zawartość zestawu:</w:t>
            </w:r>
          </w:p>
          <w:p w:rsidR="00FC5C4D" w:rsidRDefault="00FC5C4D" w:rsidP="00FC5C4D">
            <w:r>
              <w:t>• 1 drewniana skrzynka</w:t>
            </w:r>
          </w:p>
          <w:p w:rsidR="00FC5C4D" w:rsidRDefault="00FC5C4D" w:rsidP="00FC5C4D">
            <w:r>
              <w:t>• 25 klocków w 5 kolorach</w:t>
            </w:r>
          </w:p>
          <w:p w:rsidR="00FC5C4D" w:rsidRDefault="00FC5C4D" w:rsidP="00FC5C4D">
            <w:r>
              <w:t>• 4 karty pracy</w:t>
            </w:r>
          </w:p>
          <w:p w:rsidR="00FC5C4D" w:rsidRDefault="00FC5C4D" w:rsidP="00FC5C4D">
            <w:r>
              <w:t>• instrukcja z przykładami aktywności</w:t>
            </w:r>
          </w:p>
          <w:p w:rsidR="00FC5C4D" w:rsidRDefault="00FC5C4D" w:rsidP="00FC5C4D">
            <w:r>
              <w:t>• wym. klocków 2 x 3,5 cm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FC5C4D" w:rsidP="00534866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Alfabet z obrazkami </w:t>
            </w:r>
          </w:p>
          <w:p w:rsidR="00C573B3" w:rsidRDefault="00FC5C4D" w:rsidP="00D77E82">
            <w:r>
              <w:t>Zestaw zawiera 44 karty wraz z materiałem językowym formatu A4</w:t>
            </w:r>
          </w:p>
          <w:p w:rsidR="00FC5C4D" w:rsidRDefault="00FC5C4D" w:rsidP="00D77E82"/>
          <w:p w:rsidR="00FC5C4D" w:rsidRDefault="00FC5C4D" w:rsidP="00D77E82">
            <w:r w:rsidRPr="00FC5C4D">
              <w:t>Pomoc dydaktyczna zawiera zestaw dwustronnych kart jako praktyczny materiał do demonstracji liter. Każda karta zawiera z jednej strony literę drukowaną i pisaną (wraz z kierunkiem jej pisania) oraz ilustrację wraz z podpisem. Na drugiej stronie zamiast obrazka znajduje się zapis litery, co daje możliwość zaadoptowania karty według własnych potrzeb. Wystarczy nakleić wybrany obrazek lub wykonać ilustrację.</w:t>
            </w:r>
          </w:p>
          <w:p w:rsidR="00FC5C4D" w:rsidRPr="00931F2F" w:rsidRDefault="00FC5C4D" w:rsidP="00D77E82"/>
        </w:tc>
        <w:tc>
          <w:tcPr>
            <w:tcW w:w="851" w:type="dxa"/>
          </w:tcPr>
          <w:p w:rsidR="00C573B3" w:rsidRPr="00931F2F" w:rsidRDefault="00FC5C4D" w:rsidP="00534866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lastRenderedPageBreak/>
              <w:t xml:space="preserve">Domino logopedyczne dla starszaka. Przyimki i przysłówki </w:t>
            </w:r>
          </w:p>
          <w:p w:rsidR="00C573B3" w:rsidRDefault="00FC5C4D" w:rsidP="00D77E82">
            <w:r w:rsidRPr="00FC5C4D">
              <w:t>Składa się z dwóch zestawów: przyimków i przysłówków. W obu przypadkach na kartonikach domina na jednej części znajduje się słowo będące ćwiczoną częścią mowy (np. przysłówek), a na drugiej rysunek przedstawiający inny przysłówek</w:t>
            </w:r>
          </w:p>
          <w:p w:rsidR="00FC5C4D" w:rsidRDefault="00EF6BDA" w:rsidP="00D77E82">
            <w:r w:rsidRPr="00EF6BDA">
              <w:t>Zestaw składa się z 24 kartoników, o wymiarach 10 x 5 cm (w tym 12 przymiotników i 12 przysłówków)</w:t>
            </w:r>
          </w:p>
          <w:p w:rsidR="00EF6BDA" w:rsidRPr="00931F2F" w:rsidRDefault="00EF6BDA" w:rsidP="00D77E82"/>
        </w:tc>
        <w:tc>
          <w:tcPr>
            <w:tcW w:w="851" w:type="dxa"/>
          </w:tcPr>
          <w:p w:rsidR="00C573B3" w:rsidRPr="00931F2F" w:rsidRDefault="00EF6BDA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 xml:space="preserve">Uśmiech czy dzióbek? - gra do ćw. narządów artykulacyjnych </w:t>
            </w:r>
          </w:p>
          <w:p w:rsidR="00EF6BDA" w:rsidRDefault="00EF6BDA" w:rsidP="00EF6BDA">
            <w:r>
              <w:t>Gra składa się z :</w:t>
            </w:r>
          </w:p>
          <w:p w:rsidR="00EF6BDA" w:rsidRDefault="00EF6BDA" w:rsidP="00EF6BDA">
            <w:r>
              <w:t>• 3 plansz A3 (plansza „Uśmiech", plansza „Dzióbek", plansza „Zawody"),</w:t>
            </w:r>
          </w:p>
          <w:p w:rsidR="00EF6BDA" w:rsidRDefault="00EF6BDA" w:rsidP="00EF6BDA">
            <w:r>
              <w:t>• zestawu kart z ćwiczeniami narządów artykulacyjnych 6 x 6 cm,</w:t>
            </w:r>
          </w:p>
          <w:p w:rsidR="00EF6BDA" w:rsidRDefault="00EF6BDA" w:rsidP="00EF6BDA">
            <w:r>
              <w:t>• zestawu kart z ćwiczeniami ruchowymi (motoryka duża) 6 x 6 cm,</w:t>
            </w:r>
          </w:p>
          <w:p w:rsidR="00EF6BDA" w:rsidRDefault="00EF6BDA" w:rsidP="00EF6BDA">
            <w:r>
              <w:t>• 2 pionków,</w:t>
            </w:r>
          </w:p>
          <w:p w:rsidR="00EF6BDA" w:rsidRDefault="00EF6BDA" w:rsidP="00EF6BDA">
            <w:r>
              <w:t>• małej klepsydry,</w:t>
            </w:r>
          </w:p>
          <w:p w:rsidR="00C573B3" w:rsidRPr="00931F2F" w:rsidRDefault="00EF6BDA" w:rsidP="00EF6BDA">
            <w:r>
              <w:t>• kostki do gry.</w:t>
            </w:r>
          </w:p>
        </w:tc>
        <w:tc>
          <w:tcPr>
            <w:tcW w:w="851" w:type="dxa"/>
          </w:tcPr>
          <w:p w:rsidR="00C573B3" w:rsidRPr="00931F2F" w:rsidRDefault="00EF6BDA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D77E82">
            <w:r w:rsidRPr="00931F2F">
              <w:t>Krótkie opowiadania do ćwiczeń rozumienia i czytania. Częś</w:t>
            </w:r>
            <w:r>
              <w:t xml:space="preserve">ć 1 - wersja łatwiejsza </w:t>
            </w:r>
          </w:p>
          <w:p w:rsidR="00EF6BDA" w:rsidRDefault="00EF6BDA" w:rsidP="00D77E82"/>
          <w:p w:rsidR="00EF6BDA" w:rsidRDefault="00EF6BDA" w:rsidP="00EF6BDA">
            <w:r>
              <w:t>Tytuły opowiadań:</w:t>
            </w:r>
          </w:p>
          <w:p w:rsidR="00EF6BDA" w:rsidRDefault="00EF6BDA" w:rsidP="00EF6BDA">
            <w:r>
              <w:t>• W ogrodzie</w:t>
            </w:r>
          </w:p>
          <w:p w:rsidR="00EF6BDA" w:rsidRDefault="00EF6BDA" w:rsidP="00EF6BDA">
            <w:r>
              <w:t>• Na wsi</w:t>
            </w:r>
          </w:p>
          <w:p w:rsidR="00EF6BDA" w:rsidRDefault="00EF6BDA" w:rsidP="00EF6BDA">
            <w:r>
              <w:t>• W sklepie</w:t>
            </w:r>
          </w:p>
          <w:p w:rsidR="00EF6BDA" w:rsidRDefault="00EF6BDA" w:rsidP="00EF6BDA">
            <w:r>
              <w:t>• Pokój z zabawkami</w:t>
            </w:r>
          </w:p>
          <w:p w:rsidR="00EF6BDA" w:rsidRDefault="00EF6BDA" w:rsidP="00EF6BDA">
            <w:r>
              <w:t>• Urodziny Oli</w:t>
            </w:r>
          </w:p>
          <w:p w:rsidR="00EF6BDA" w:rsidRDefault="00EF6BDA" w:rsidP="00EF6BDA">
            <w:r w:rsidRPr="00EF6BDA">
              <w:t>Dodatkowo do każdego opowiadania dołączone są zadania w formie pięciu kart pracy, które dziecko wykonuje po jego wysłuchaniu</w:t>
            </w:r>
          </w:p>
          <w:p w:rsidR="00C573B3" w:rsidRPr="00931F2F" w:rsidRDefault="00C573B3" w:rsidP="00D77E82"/>
        </w:tc>
        <w:tc>
          <w:tcPr>
            <w:tcW w:w="851" w:type="dxa"/>
          </w:tcPr>
          <w:p w:rsidR="00C573B3" w:rsidRPr="00931F2F" w:rsidRDefault="00EF6BDA" w:rsidP="00534866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RPr="00931F2F" w:rsidTr="00534866">
        <w:tc>
          <w:tcPr>
            <w:tcW w:w="5098" w:type="dxa"/>
          </w:tcPr>
          <w:p w:rsidR="00C573B3" w:rsidRDefault="00C573B3" w:rsidP="00EF6BDA">
            <w:r w:rsidRPr="00931F2F">
              <w:t xml:space="preserve">Alfabet </w:t>
            </w:r>
          </w:p>
          <w:p w:rsidR="00EF6BDA" w:rsidRPr="00931F2F" w:rsidRDefault="00EF6BDA" w:rsidP="00EF6BDA">
            <w:r w:rsidRPr="00EF6BDA">
              <w:t xml:space="preserve">18 dwustronnych </w:t>
            </w:r>
            <w:proofErr w:type="spellStart"/>
            <w:r w:rsidRPr="00EF6BDA">
              <w:t>tafelków</w:t>
            </w:r>
            <w:proofErr w:type="spellEnd"/>
            <w:r w:rsidRPr="00EF6BDA">
              <w:t>, na których znajdują się litery</w:t>
            </w:r>
          </w:p>
        </w:tc>
        <w:tc>
          <w:tcPr>
            <w:tcW w:w="851" w:type="dxa"/>
          </w:tcPr>
          <w:p w:rsidR="00C573B3" w:rsidRPr="00931F2F" w:rsidRDefault="00EF6BDA" w:rsidP="00534866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Tr="00534866">
        <w:tc>
          <w:tcPr>
            <w:tcW w:w="5098" w:type="dxa"/>
            <w:tcBorders>
              <w:bottom w:val="single" w:sz="4" w:space="0" w:color="auto"/>
            </w:tcBorders>
          </w:tcPr>
          <w:p w:rsidR="00C573B3" w:rsidRDefault="00C573B3" w:rsidP="00EF6BDA">
            <w:r w:rsidRPr="00931F2F">
              <w:t xml:space="preserve">Zestaw do sortowania – ciasto </w:t>
            </w:r>
          </w:p>
          <w:p w:rsidR="00EF6BDA" w:rsidRDefault="00EF6BDA" w:rsidP="00EF6BDA"/>
          <w:p w:rsidR="00EF6BDA" w:rsidRDefault="00EF6BDA" w:rsidP="00EF6BDA">
            <w:r>
              <w:t xml:space="preserve">Ciasto pełne owoców, które można wykorzystać do wielu zabaw edukacyjnych. Na spodzie ciasta kładziemy jedną z dołączonych plansz i możemy sortować owoce na trzy sposoby: według kolory, według kształtu oraz odliczając odpowiednią ilość. W czasie sortowanie dzieci nie tylko uczą się </w:t>
            </w:r>
            <w:r>
              <w:lastRenderedPageBreak/>
              <w:t>matematyki, ale także rozwija motorykę dłoni poprzez posługiwanie się szczypcami.</w:t>
            </w:r>
          </w:p>
          <w:p w:rsidR="00EF6BDA" w:rsidRDefault="00EF6BDA" w:rsidP="00EF6BDA">
            <w:r>
              <w:t>• ciasto z tworzywa sztucznego z wyjmowaną wkładką, o śr. 22 cm</w:t>
            </w:r>
          </w:p>
          <w:p w:rsidR="00EF6BDA" w:rsidRDefault="00EF6BDA" w:rsidP="00EF6BDA">
            <w:r>
              <w:t>• 3 dwustronne plansze zadań o śr. 18 cm • 60 liczmanów w 7 kształtach i 5 kolorach o śr. 2,5 cm lub dł. 5,5 cm</w:t>
            </w:r>
          </w:p>
          <w:p w:rsidR="00EF6BDA" w:rsidRDefault="00EF6BDA" w:rsidP="00EF6BDA">
            <w:r>
              <w:t>• 2 pary szczypiec o dł. 15 cm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3B3" w:rsidRPr="00931F2F" w:rsidRDefault="00EF6BDA" w:rsidP="00534866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  <w:tr w:rsidR="00C573B3" w:rsidTr="00534866">
        <w:tc>
          <w:tcPr>
            <w:tcW w:w="5098" w:type="dxa"/>
            <w:tcBorders>
              <w:right w:val="nil"/>
            </w:tcBorders>
          </w:tcPr>
          <w:p w:rsidR="00C573B3" w:rsidRDefault="00C573B3" w:rsidP="00D77E82"/>
          <w:p w:rsidR="00C573B3" w:rsidRDefault="00C573B3" w:rsidP="00D77E82"/>
          <w:p w:rsidR="00C573B3" w:rsidRPr="00931F2F" w:rsidRDefault="00C573B3" w:rsidP="00D77E82"/>
        </w:tc>
        <w:tc>
          <w:tcPr>
            <w:tcW w:w="851" w:type="dxa"/>
            <w:tcBorders>
              <w:left w:val="nil"/>
            </w:tcBorders>
          </w:tcPr>
          <w:p w:rsidR="00C573B3" w:rsidRPr="00C573B3" w:rsidRDefault="00C573B3" w:rsidP="00D77E82">
            <w:pPr>
              <w:rPr>
                <w:b/>
                <w:sz w:val="32"/>
                <w:szCs w:val="32"/>
              </w:rPr>
            </w:pPr>
            <w:r w:rsidRPr="00C573B3">
              <w:rPr>
                <w:b/>
                <w:sz w:val="32"/>
                <w:szCs w:val="32"/>
              </w:rPr>
              <w:t>RAZEM</w:t>
            </w:r>
          </w:p>
        </w:tc>
        <w:tc>
          <w:tcPr>
            <w:tcW w:w="1559" w:type="dxa"/>
          </w:tcPr>
          <w:p w:rsidR="00C573B3" w:rsidRDefault="00C573B3" w:rsidP="00D77E82"/>
        </w:tc>
        <w:tc>
          <w:tcPr>
            <w:tcW w:w="1554" w:type="dxa"/>
          </w:tcPr>
          <w:p w:rsidR="00C573B3" w:rsidRDefault="00C573B3" w:rsidP="00D77E82"/>
        </w:tc>
      </w:tr>
    </w:tbl>
    <w:p w:rsidR="00931F2F" w:rsidRDefault="00931F2F" w:rsidP="00931F2F"/>
    <w:sectPr w:rsidR="00931F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90" w:rsidRDefault="00141F90" w:rsidP="00C573B3">
      <w:pPr>
        <w:spacing w:after="0" w:line="240" w:lineRule="auto"/>
      </w:pPr>
      <w:r>
        <w:separator/>
      </w:r>
    </w:p>
  </w:endnote>
  <w:endnote w:type="continuationSeparator" w:id="0">
    <w:p w:rsidR="00141F90" w:rsidRDefault="00141F90" w:rsidP="00C5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90" w:rsidRDefault="00141F90" w:rsidP="00C573B3">
      <w:pPr>
        <w:spacing w:after="0" w:line="240" w:lineRule="auto"/>
      </w:pPr>
      <w:r>
        <w:separator/>
      </w:r>
    </w:p>
  </w:footnote>
  <w:footnote w:type="continuationSeparator" w:id="0">
    <w:p w:rsidR="00141F90" w:rsidRDefault="00141F90" w:rsidP="00C5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B1" w:rsidRDefault="00F22BB1">
    <w:pPr>
      <w:pStyle w:val="Nagwek"/>
    </w:pPr>
    <w:r>
      <w:rPr>
        <w:noProof/>
        <w:lang w:eastAsia="pl-PL"/>
      </w:rPr>
      <w:drawing>
        <wp:inline distT="0" distB="0" distL="0" distR="0" wp14:anchorId="3D26E635" wp14:editId="5BFC2C31">
          <wp:extent cx="5760720" cy="5791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2BB1" w:rsidRDefault="00F22BB1">
    <w:pPr>
      <w:pStyle w:val="Nagwek"/>
    </w:pPr>
  </w:p>
  <w:p w:rsidR="004A3E34" w:rsidRDefault="004A3E34">
    <w:pPr>
      <w:pStyle w:val="Nagwek"/>
    </w:pPr>
    <w:r>
      <w:t>FORMULARZ NR 8</w:t>
    </w:r>
    <w:r w:rsidRPr="00C573B3">
      <w:t xml:space="preserve"> – POMOCE DO </w:t>
    </w:r>
    <w:r>
      <w:t>LOGORYTMIKI</w:t>
    </w:r>
  </w:p>
  <w:p w:rsidR="00F22BB1" w:rsidRDefault="00F22B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C3"/>
    <w:rsid w:val="00141F90"/>
    <w:rsid w:val="002341CD"/>
    <w:rsid w:val="003C27C3"/>
    <w:rsid w:val="004A3E34"/>
    <w:rsid w:val="00534866"/>
    <w:rsid w:val="006419F4"/>
    <w:rsid w:val="007E18B1"/>
    <w:rsid w:val="0082244A"/>
    <w:rsid w:val="00835925"/>
    <w:rsid w:val="009116D5"/>
    <w:rsid w:val="00931F2F"/>
    <w:rsid w:val="009F2A3F"/>
    <w:rsid w:val="00B72A68"/>
    <w:rsid w:val="00C573B3"/>
    <w:rsid w:val="00D77E82"/>
    <w:rsid w:val="00D8558F"/>
    <w:rsid w:val="00EC1352"/>
    <w:rsid w:val="00EC1FA1"/>
    <w:rsid w:val="00EF6BDA"/>
    <w:rsid w:val="00F22BB1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B8AD"/>
  <w15:chartTrackingRefBased/>
  <w15:docId w15:val="{39834516-885A-4964-A5E4-C48EBCC0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F2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3B3"/>
  </w:style>
  <w:style w:type="paragraph" w:styleId="Stopka">
    <w:name w:val="footer"/>
    <w:basedOn w:val="Normalny"/>
    <w:link w:val="StopkaZnak"/>
    <w:uiPriority w:val="99"/>
    <w:unhideWhenUsed/>
    <w:rsid w:val="00C5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2025-09-26T09:44:00Z</dcterms:created>
  <dcterms:modified xsi:type="dcterms:W3CDTF">2025-09-26T09:44:00Z</dcterms:modified>
</cp:coreProperties>
</file>