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"/>
        <w:gridCol w:w="4195"/>
        <w:gridCol w:w="787"/>
        <w:gridCol w:w="1800"/>
        <w:gridCol w:w="1802"/>
      </w:tblGrid>
      <w:tr w:rsidR="00DE1DD2" w:rsidTr="002D14DF">
        <w:tc>
          <w:tcPr>
            <w:tcW w:w="478" w:type="dxa"/>
          </w:tcPr>
          <w:p w:rsidR="00E21FC7" w:rsidRDefault="00E21FC7">
            <w:bookmarkStart w:id="0" w:name="_GoBack" w:colFirst="0" w:colLast="0"/>
            <w:r>
              <w:t>LP.</w:t>
            </w:r>
          </w:p>
        </w:tc>
        <w:tc>
          <w:tcPr>
            <w:tcW w:w="4195" w:type="dxa"/>
          </w:tcPr>
          <w:p w:rsidR="00E21FC7" w:rsidRPr="00225D88" w:rsidRDefault="00A748D9">
            <w:pPr>
              <w:rPr>
                <w:b/>
              </w:rPr>
            </w:pPr>
            <w:r w:rsidRPr="00225D88">
              <w:rPr>
                <w:b/>
              </w:rPr>
              <w:t>NAZWA TOWARU</w:t>
            </w:r>
          </w:p>
        </w:tc>
        <w:tc>
          <w:tcPr>
            <w:tcW w:w="787" w:type="dxa"/>
          </w:tcPr>
          <w:p w:rsidR="00E21FC7" w:rsidRDefault="00E21FC7">
            <w:r>
              <w:t>ILOŚĆ</w:t>
            </w:r>
          </w:p>
        </w:tc>
        <w:tc>
          <w:tcPr>
            <w:tcW w:w="1800" w:type="dxa"/>
          </w:tcPr>
          <w:p w:rsidR="00E21FC7" w:rsidRDefault="00E21FC7">
            <w:r>
              <w:t>CENA NETTO</w:t>
            </w:r>
          </w:p>
        </w:tc>
        <w:tc>
          <w:tcPr>
            <w:tcW w:w="1802" w:type="dxa"/>
          </w:tcPr>
          <w:p w:rsidR="00E21FC7" w:rsidRDefault="00E21FC7">
            <w:r>
              <w:t>CENA BRUTTO</w:t>
            </w:r>
          </w:p>
        </w:tc>
      </w:tr>
      <w:tr w:rsidR="00DE1DD2" w:rsidTr="002D14DF">
        <w:tc>
          <w:tcPr>
            <w:tcW w:w="478" w:type="dxa"/>
          </w:tcPr>
          <w:p w:rsidR="00E21FC7" w:rsidRDefault="00E21FC7">
            <w:r>
              <w:t>1</w:t>
            </w:r>
          </w:p>
        </w:tc>
        <w:tc>
          <w:tcPr>
            <w:tcW w:w="4195" w:type="dxa"/>
          </w:tcPr>
          <w:p w:rsidR="00BD3F57" w:rsidRDefault="00225D88" w:rsidP="00225D88">
            <w:pPr>
              <w:tabs>
                <w:tab w:val="left" w:pos="3108"/>
              </w:tabs>
            </w:pPr>
            <w:r w:rsidRPr="00225D88">
              <w:t>Miejsce wyciszenia</w:t>
            </w:r>
            <w:r>
              <w:tab/>
            </w:r>
          </w:p>
          <w:p w:rsidR="00225D88" w:rsidRDefault="00225D88" w:rsidP="00225D88">
            <w:pPr>
              <w:tabs>
                <w:tab w:val="left" w:pos="3108"/>
              </w:tabs>
            </w:pPr>
            <w:r>
              <w:t>(domek z materacem + słuchawki wyciszające + kołdra obciążeniowa)</w:t>
            </w:r>
          </w:p>
          <w:p w:rsidR="00225D88" w:rsidRPr="00225D88" w:rsidRDefault="00225D88" w:rsidP="00225D88">
            <w:pPr>
              <w:tabs>
                <w:tab w:val="left" w:pos="3108"/>
              </w:tabs>
            </w:pPr>
          </w:p>
          <w:p w:rsidR="001B36CE" w:rsidRDefault="00BF3786" w:rsidP="00BD3F57">
            <w:r>
              <w:t>DOMEK WYMIARY</w:t>
            </w:r>
            <w:r w:rsidR="00730844" w:rsidRPr="00730844">
              <w:t xml:space="preserve">: 1350(szerokość) x </w:t>
            </w:r>
            <w:r w:rsidR="00730844">
              <w:t>436(głębokość) x 1663(wysokość)</w:t>
            </w:r>
          </w:p>
          <w:p w:rsidR="00BF3786" w:rsidRDefault="00BF3786" w:rsidP="00BF3786">
            <w:r>
              <w:t xml:space="preserve">KOLDRA OBCIĄŻENIWA:  </w:t>
            </w:r>
          </w:p>
          <w:p w:rsidR="00BF3786" w:rsidRDefault="00BF3786" w:rsidP="00BF3786">
            <w:r>
              <w:t>Waga: 3 kg</w:t>
            </w:r>
          </w:p>
          <w:p w:rsidR="00BF3786" w:rsidRDefault="00BF3786" w:rsidP="00BF3786">
            <w:r>
              <w:t>Rozmiar: 100 × 150 cm</w:t>
            </w:r>
          </w:p>
          <w:p w:rsidR="00DE1DD2" w:rsidRDefault="00DE1DD2" w:rsidP="00BF3786">
            <w:r>
              <w:t>Zdjęcie poglądowe</w:t>
            </w:r>
          </w:p>
          <w:p w:rsidR="00DE1DD2" w:rsidRDefault="00DE1DD2" w:rsidP="00BF3786">
            <w:r w:rsidRPr="00DE1DD2">
              <w:rPr>
                <w:noProof/>
                <w:lang w:eastAsia="pl-PL"/>
              </w:rPr>
              <w:drawing>
                <wp:inline distT="0" distB="0" distL="0" distR="0">
                  <wp:extent cx="1371600" cy="1371600"/>
                  <wp:effectExtent l="0" t="0" r="0" b="0"/>
                  <wp:docPr id="6" name="Obraz 6" descr="DOMEK ASI 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OMEK ASI 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0844" w:rsidRPr="00730844" w:rsidRDefault="00730844" w:rsidP="00BD3F57"/>
        </w:tc>
        <w:tc>
          <w:tcPr>
            <w:tcW w:w="787" w:type="dxa"/>
          </w:tcPr>
          <w:p w:rsidR="005550C6" w:rsidRDefault="00DE1DD2" w:rsidP="000006A8">
            <w:pPr>
              <w:jc w:val="center"/>
            </w:pPr>
            <w:r>
              <w:t>2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DE1DD2" w:rsidTr="001C4C76">
        <w:tc>
          <w:tcPr>
            <w:tcW w:w="478" w:type="dxa"/>
            <w:tcBorders>
              <w:right w:val="nil"/>
            </w:tcBorders>
          </w:tcPr>
          <w:p w:rsidR="001C4C76" w:rsidRDefault="001C4C76"/>
        </w:tc>
        <w:tc>
          <w:tcPr>
            <w:tcW w:w="4195" w:type="dxa"/>
            <w:tcBorders>
              <w:left w:val="nil"/>
              <w:right w:val="nil"/>
            </w:tcBorders>
          </w:tcPr>
          <w:p w:rsidR="001C4C76" w:rsidRPr="00225D88" w:rsidRDefault="001C4C76">
            <w:pPr>
              <w:rPr>
                <w:b/>
              </w:rPr>
            </w:pPr>
          </w:p>
          <w:p w:rsidR="001C4C76" w:rsidRPr="00225D88" w:rsidRDefault="001C4C76">
            <w:pPr>
              <w:rPr>
                <w:b/>
                <w:sz w:val="36"/>
                <w:szCs w:val="36"/>
              </w:rPr>
            </w:pPr>
            <w:r w:rsidRPr="00225D88">
              <w:rPr>
                <w:b/>
                <w:sz w:val="36"/>
                <w:szCs w:val="36"/>
              </w:rPr>
              <w:t>RAZEM</w:t>
            </w:r>
          </w:p>
          <w:p w:rsidR="001C4C76" w:rsidRPr="00225D88" w:rsidRDefault="001C4C76">
            <w:pPr>
              <w:rPr>
                <w:b/>
              </w:rPr>
            </w:pPr>
          </w:p>
        </w:tc>
        <w:tc>
          <w:tcPr>
            <w:tcW w:w="787" w:type="dxa"/>
            <w:tcBorders>
              <w:left w:val="nil"/>
            </w:tcBorders>
          </w:tcPr>
          <w:p w:rsidR="001C4C76" w:rsidRDefault="001C4C76" w:rsidP="000006A8">
            <w:pPr>
              <w:jc w:val="center"/>
            </w:pPr>
          </w:p>
        </w:tc>
        <w:tc>
          <w:tcPr>
            <w:tcW w:w="1800" w:type="dxa"/>
          </w:tcPr>
          <w:p w:rsidR="001C4C76" w:rsidRDefault="001C4C76"/>
        </w:tc>
        <w:tc>
          <w:tcPr>
            <w:tcW w:w="1802" w:type="dxa"/>
          </w:tcPr>
          <w:p w:rsidR="001C4C76" w:rsidRDefault="001C4C76"/>
        </w:tc>
      </w:tr>
      <w:bookmarkEnd w:id="0"/>
    </w:tbl>
    <w:p w:rsidR="00466694" w:rsidRDefault="00466694"/>
    <w:sectPr w:rsidR="0046669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C44" w:rsidRDefault="00EE5C44" w:rsidP="001C4C76">
      <w:pPr>
        <w:spacing w:after="0" w:line="240" w:lineRule="auto"/>
      </w:pPr>
      <w:r>
        <w:separator/>
      </w:r>
    </w:p>
  </w:endnote>
  <w:endnote w:type="continuationSeparator" w:id="0">
    <w:p w:rsidR="00EE5C44" w:rsidRDefault="00EE5C44" w:rsidP="001C4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C44" w:rsidRDefault="00EE5C44" w:rsidP="001C4C76">
      <w:pPr>
        <w:spacing w:after="0" w:line="240" w:lineRule="auto"/>
      </w:pPr>
      <w:r>
        <w:separator/>
      </w:r>
    </w:p>
  </w:footnote>
  <w:footnote w:type="continuationSeparator" w:id="0">
    <w:p w:rsidR="00EE5C44" w:rsidRDefault="00EE5C44" w:rsidP="001C4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C70" w:rsidRDefault="00AE5C70">
    <w:pPr>
      <w:pStyle w:val="Nagwek"/>
    </w:pPr>
    <w:r>
      <w:rPr>
        <w:noProof/>
        <w:lang w:eastAsia="pl-PL"/>
      </w:rPr>
      <w:drawing>
        <wp:inline distT="0" distB="0" distL="0" distR="0" wp14:anchorId="043F0493" wp14:editId="7709D192">
          <wp:extent cx="5760720" cy="57912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E5C70" w:rsidRDefault="00AE5C70">
    <w:pPr>
      <w:pStyle w:val="Nagwek"/>
    </w:pPr>
  </w:p>
  <w:p w:rsidR="000A47FA" w:rsidRDefault="00225D88">
    <w:pPr>
      <w:pStyle w:val="Nagwek"/>
    </w:pPr>
    <w:r>
      <w:t>FORMULARZ NR 7</w:t>
    </w:r>
    <w:r w:rsidR="000A47FA">
      <w:t xml:space="preserve"> – </w:t>
    </w:r>
    <w:r>
      <w:t>MIEJSCE WYCISZENIA</w:t>
    </w:r>
  </w:p>
  <w:p w:rsidR="00AE5C70" w:rsidRDefault="00AE5C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77022"/>
    <w:multiLevelType w:val="multilevel"/>
    <w:tmpl w:val="424E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F553B4"/>
    <w:multiLevelType w:val="multilevel"/>
    <w:tmpl w:val="BD54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DD7584"/>
    <w:multiLevelType w:val="hybridMultilevel"/>
    <w:tmpl w:val="20303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51"/>
    <w:rsid w:val="000006A8"/>
    <w:rsid w:val="00067851"/>
    <w:rsid w:val="000A47FA"/>
    <w:rsid w:val="000C0537"/>
    <w:rsid w:val="00131663"/>
    <w:rsid w:val="001B36CE"/>
    <w:rsid w:val="001C4C76"/>
    <w:rsid w:val="00225D88"/>
    <w:rsid w:val="00266970"/>
    <w:rsid w:val="002D14DF"/>
    <w:rsid w:val="003B5E52"/>
    <w:rsid w:val="003C6B78"/>
    <w:rsid w:val="003D311E"/>
    <w:rsid w:val="00424594"/>
    <w:rsid w:val="00466694"/>
    <w:rsid w:val="004D2EC1"/>
    <w:rsid w:val="005550C6"/>
    <w:rsid w:val="00582805"/>
    <w:rsid w:val="006B6F9F"/>
    <w:rsid w:val="00730844"/>
    <w:rsid w:val="007D7BEA"/>
    <w:rsid w:val="007F3F17"/>
    <w:rsid w:val="00856977"/>
    <w:rsid w:val="008D3FCB"/>
    <w:rsid w:val="00954D48"/>
    <w:rsid w:val="00966C6E"/>
    <w:rsid w:val="009C64F9"/>
    <w:rsid w:val="009E572B"/>
    <w:rsid w:val="00A748D9"/>
    <w:rsid w:val="00AC31D5"/>
    <w:rsid w:val="00AE5C70"/>
    <w:rsid w:val="00B52713"/>
    <w:rsid w:val="00BB4104"/>
    <w:rsid w:val="00BD2C9A"/>
    <w:rsid w:val="00BD3F57"/>
    <w:rsid w:val="00BF3786"/>
    <w:rsid w:val="00C15B0E"/>
    <w:rsid w:val="00DE1DD2"/>
    <w:rsid w:val="00DE484A"/>
    <w:rsid w:val="00E21FC7"/>
    <w:rsid w:val="00EE5C44"/>
    <w:rsid w:val="00EF6A71"/>
    <w:rsid w:val="00F012D0"/>
    <w:rsid w:val="00F0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A2A2"/>
  <w15:chartTrackingRefBased/>
  <w15:docId w15:val="{9E109E90-7880-449D-9502-607E7495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48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6F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1F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4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4C76"/>
  </w:style>
  <w:style w:type="paragraph" w:styleId="Stopka">
    <w:name w:val="footer"/>
    <w:basedOn w:val="Normalny"/>
    <w:link w:val="StopkaZnak"/>
    <w:uiPriority w:val="99"/>
    <w:unhideWhenUsed/>
    <w:rsid w:val="001C4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C76"/>
  </w:style>
  <w:style w:type="character" w:customStyle="1" w:styleId="Nagwek1Znak">
    <w:name w:val="Nagłówek 1 Znak"/>
    <w:basedOn w:val="Domylnaczcionkaakapitu"/>
    <w:link w:val="Nagwek1"/>
    <w:uiPriority w:val="9"/>
    <w:rsid w:val="00DE48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6F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2</cp:revision>
  <dcterms:created xsi:type="dcterms:W3CDTF">2025-09-26T09:44:00Z</dcterms:created>
  <dcterms:modified xsi:type="dcterms:W3CDTF">2025-09-26T09:44:00Z</dcterms:modified>
</cp:coreProperties>
</file>