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4195"/>
        <w:gridCol w:w="787"/>
        <w:gridCol w:w="1800"/>
        <w:gridCol w:w="1802"/>
      </w:tblGrid>
      <w:tr w:rsidR="00F012D0" w:rsidTr="002D14DF">
        <w:tc>
          <w:tcPr>
            <w:tcW w:w="478" w:type="dxa"/>
          </w:tcPr>
          <w:p w:rsidR="00E21FC7" w:rsidRDefault="00E21FC7">
            <w:r>
              <w:t>LP.</w:t>
            </w:r>
          </w:p>
        </w:tc>
        <w:tc>
          <w:tcPr>
            <w:tcW w:w="4195" w:type="dxa"/>
          </w:tcPr>
          <w:p w:rsidR="00E21FC7" w:rsidRDefault="00A748D9">
            <w:r>
              <w:t>NAZWA TOWARU</w:t>
            </w:r>
          </w:p>
        </w:tc>
        <w:tc>
          <w:tcPr>
            <w:tcW w:w="787" w:type="dxa"/>
          </w:tcPr>
          <w:p w:rsidR="00E21FC7" w:rsidRDefault="00E21FC7">
            <w:r>
              <w:t>ILOŚĆ</w:t>
            </w:r>
          </w:p>
        </w:tc>
        <w:tc>
          <w:tcPr>
            <w:tcW w:w="1800" w:type="dxa"/>
          </w:tcPr>
          <w:p w:rsidR="00E21FC7" w:rsidRDefault="00E21FC7">
            <w:r>
              <w:t>CENA NETTO</w:t>
            </w:r>
          </w:p>
        </w:tc>
        <w:tc>
          <w:tcPr>
            <w:tcW w:w="1802" w:type="dxa"/>
          </w:tcPr>
          <w:p w:rsidR="00E21FC7" w:rsidRDefault="00E21FC7">
            <w:r>
              <w:t>CENA BRUTTO</w:t>
            </w:r>
          </w:p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1</w:t>
            </w:r>
          </w:p>
        </w:tc>
        <w:tc>
          <w:tcPr>
            <w:tcW w:w="4195" w:type="dxa"/>
          </w:tcPr>
          <w:p w:rsidR="00E21FC7" w:rsidRDefault="00966C6E" w:rsidP="00A748D9">
            <w:pPr>
              <w:tabs>
                <w:tab w:val="left" w:pos="2628"/>
              </w:tabs>
            </w:pPr>
            <w:r w:rsidRPr="00966C6E">
              <w:t>Sensoryczna świecące cylindry 12 szt.</w:t>
            </w:r>
          </w:p>
          <w:p w:rsidR="00966C6E" w:rsidRDefault="00966C6E" w:rsidP="00A748D9">
            <w:pPr>
              <w:tabs>
                <w:tab w:val="left" w:pos="2628"/>
              </w:tabs>
            </w:pPr>
            <w:r w:rsidRPr="00966C6E">
              <w:t>dł. 21,2 cm • śr. 3,3 cm</w:t>
            </w:r>
          </w:p>
          <w:p w:rsidR="00966C6E" w:rsidRDefault="00966C6E" w:rsidP="00A748D9">
            <w:pPr>
              <w:tabs>
                <w:tab w:val="left" w:pos="2628"/>
              </w:tabs>
            </w:pPr>
            <w:r>
              <w:t>kabel USB – 2 szt.</w:t>
            </w:r>
          </w:p>
          <w:p w:rsidR="00966C6E" w:rsidRDefault="00966C6E" w:rsidP="00966C6E">
            <w:pPr>
              <w:tabs>
                <w:tab w:val="left" w:pos="2628"/>
              </w:tabs>
            </w:pPr>
            <w:r w:rsidRPr="00966C6E">
              <w:t>Cylindry zapala</w:t>
            </w:r>
            <w:r>
              <w:t>ją</w:t>
            </w:r>
            <w:r w:rsidRPr="00966C6E">
              <w:t xml:space="preserve"> się poprzez lekkie uderzenie (urządzenie świeci się przez 3 minuty). </w:t>
            </w:r>
            <w:r>
              <w:t>Czas działania</w:t>
            </w:r>
            <w:r w:rsidRPr="00966C6E">
              <w:t xml:space="preserve"> przez 6-8 godzin. </w:t>
            </w:r>
          </w:p>
        </w:tc>
        <w:tc>
          <w:tcPr>
            <w:tcW w:w="787" w:type="dxa"/>
          </w:tcPr>
          <w:p w:rsidR="00E21FC7" w:rsidRDefault="00E21FC7" w:rsidP="000006A8">
            <w:pPr>
              <w:jc w:val="center"/>
            </w:pPr>
          </w:p>
          <w:p w:rsidR="005550C6" w:rsidRDefault="005550C6" w:rsidP="000006A8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2</w:t>
            </w:r>
          </w:p>
        </w:tc>
        <w:tc>
          <w:tcPr>
            <w:tcW w:w="4195" w:type="dxa"/>
          </w:tcPr>
          <w:p w:rsidR="000006A8" w:rsidRDefault="00966C6E">
            <w:r>
              <w:t xml:space="preserve">Kamienie świecące – 12 szt. w trzech rozmiarach. </w:t>
            </w:r>
            <w:r w:rsidRPr="00966C6E">
              <w:t>Kamienie ład</w:t>
            </w:r>
            <w:r>
              <w:t xml:space="preserve">owane są za pomocą kabli USB, </w:t>
            </w:r>
            <w:r w:rsidRPr="00966C6E">
              <w:t>śr. największego kamienia 15 c</w:t>
            </w:r>
            <w:r>
              <w:t>m</w:t>
            </w:r>
          </w:p>
        </w:tc>
        <w:tc>
          <w:tcPr>
            <w:tcW w:w="787" w:type="dxa"/>
          </w:tcPr>
          <w:p w:rsidR="00E21FC7" w:rsidRDefault="00966C6E" w:rsidP="00AC31D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3</w:t>
            </w:r>
          </w:p>
        </w:tc>
        <w:tc>
          <w:tcPr>
            <w:tcW w:w="4195" w:type="dxa"/>
          </w:tcPr>
          <w:p w:rsidR="000006A8" w:rsidRDefault="00966C6E">
            <w:r>
              <w:t>Okulary do mieszania barw</w:t>
            </w:r>
          </w:p>
          <w:p w:rsidR="00966C6E" w:rsidRDefault="00966C6E">
            <w:r w:rsidRPr="00966C6E">
              <w:t>wym. 14 x 15 cm</w:t>
            </w:r>
          </w:p>
        </w:tc>
        <w:tc>
          <w:tcPr>
            <w:tcW w:w="787" w:type="dxa"/>
          </w:tcPr>
          <w:p w:rsidR="00AC31D5" w:rsidRDefault="00AC31D5" w:rsidP="000006A8">
            <w:pPr>
              <w:jc w:val="center"/>
            </w:pPr>
          </w:p>
          <w:p w:rsidR="00E21FC7" w:rsidRDefault="00966C6E" w:rsidP="000006A8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4</w:t>
            </w:r>
          </w:p>
        </w:tc>
        <w:tc>
          <w:tcPr>
            <w:tcW w:w="4195" w:type="dxa"/>
          </w:tcPr>
          <w:p w:rsidR="000006A8" w:rsidRDefault="00966C6E" w:rsidP="000006A8">
            <w:r>
              <w:t xml:space="preserve">Patyczki świecące w ciemności </w:t>
            </w:r>
            <w:r w:rsidRPr="00966C6E">
              <w:t>MIX 100 SZT</w:t>
            </w:r>
          </w:p>
        </w:tc>
        <w:tc>
          <w:tcPr>
            <w:tcW w:w="787" w:type="dxa"/>
          </w:tcPr>
          <w:p w:rsidR="00AC31D5" w:rsidRDefault="00BD2C9A" w:rsidP="00966C6E">
            <w:pPr>
              <w:jc w:val="center"/>
            </w:pPr>
            <w:r>
              <w:t>10</w:t>
            </w:r>
          </w:p>
          <w:p w:rsidR="00966C6E" w:rsidRDefault="00966C6E" w:rsidP="00966C6E">
            <w:pPr>
              <w:jc w:val="center"/>
            </w:pP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5</w:t>
            </w:r>
          </w:p>
        </w:tc>
        <w:tc>
          <w:tcPr>
            <w:tcW w:w="4195" w:type="dxa"/>
          </w:tcPr>
          <w:p w:rsidR="00E21FC7" w:rsidRDefault="00966C6E" w:rsidP="00AC31D5">
            <w:r w:rsidRPr="00966C6E">
              <w:t>Żelowa mata dotykowa</w:t>
            </w:r>
          </w:p>
          <w:p w:rsidR="003B5E52" w:rsidRDefault="00966C6E" w:rsidP="00AC31D5">
            <w:r w:rsidRPr="00966C6E">
              <w:t xml:space="preserve">Mata Sensoryczna z Okienkami – Terapeutyczne Doświadczenie Dotykowe dla Dzieci. </w:t>
            </w:r>
            <w:r w:rsidR="003B5E52">
              <w:t>Różnorodne okienka</w:t>
            </w:r>
            <w:r w:rsidRPr="00966C6E">
              <w:t>, które oferują dzieciom unikalne, dotykowe doświadczenia. Każde z okienek zawiera inną fakturę i wypełnienie, takie jak płynne kuleczki żelowe, koraliki, błyszczące cekiny oraz małe zwierzątka, co stymuluje zmysł dotyku i pobudza wyobraźnię.</w:t>
            </w:r>
          </w:p>
          <w:p w:rsidR="00966C6E" w:rsidRDefault="003B5E52" w:rsidP="00AC31D5">
            <w:r w:rsidRPr="003B5E52">
              <w:t>wymiary 58 x 46 x 1 cm</w:t>
            </w:r>
          </w:p>
          <w:p w:rsidR="003B5E52" w:rsidRDefault="003B5E52" w:rsidP="00AC31D5"/>
        </w:tc>
        <w:tc>
          <w:tcPr>
            <w:tcW w:w="787" w:type="dxa"/>
          </w:tcPr>
          <w:p w:rsidR="00E21FC7" w:rsidRDefault="00966C6E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6</w:t>
            </w:r>
          </w:p>
        </w:tc>
        <w:tc>
          <w:tcPr>
            <w:tcW w:w="4195" w:type="dxa"/>
          </w:tcPr>
          <w:p w:rsidR="007F3F17" w:rsidRDefault="003B5E52">
            <w:r>
              <w:t>Świecące klocki</w:t>
            </w:r>
          </w:p>
          <w:p w:rsidR="003B5E52" w:rsidRDefault="003B5E52">
            <w:r w:rsidRPr="003B5E52">
              <w:t>Zestaw zawiera 12 klocków i 2 kable USB (1 kabel ładuje 3 klocki). • kolory niebieski, zielony, żółty, pomarańcz</w:t>
            </w:r>
            <w:r>
              <w:t xml:space="preserve">owy, różowy, fioletowy </w:t>
            </w:r>
          </w:p>
          <w:p w:rsidR="003B5E52" w:rsidRDefault="003B5E52">
            <w:r w:rsidRPr="003B5E52">
              <w:t>wym. 21 x 10 x 6 cm</w:t>
            </w:r>
          </w:p>
          <w:p w:rsidR="003B5E52" w:rsidRDefault="003B5E52"/>
        </w:tc>
        <w:tc>
          <w:tcPr>
            <w:tcW w:w="787" w:type="dxa"/>
          </w:tcPr>
          <w:p w:rsidR="00E21FC7" w:rsidRDefault="003B5E52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7</w:t>
            </w:r>
          </w:p>
        </w:tc>
        <w:tc>
          <w:tcPr>
            <w:tcW w:w="4195" w:type="dxa"/>
          </w:tcPr>
          <w:p w:rsidR="007F3F17" w:rsidRDefault="003B5E52">
            <w:r w:rsidRPr="003B5E52">
              <w:t>Dywan światłowodowy 95 x 95</w:t>
            </w:r>
          </w:p>
          <w:p w:rsidR="003B5E52" w:rsidRDefault="003B5E52">
            <w:r w:rsidRPr="003B5E52">
              <w:t>Dywan o wymiarach 95 cm x 95 cm wypełniony diodami LED zmieniającymi kolor, zapewniającymi uspokajającą wizję gwiazd, którą można aktywować dotykiem, chodzeniem</w:t>
            </w:r>
          </w:p>
          <w:p w:rsidR="003B5E52" w:rsidRDefault="003B5E52"/>
        </w:tc>
        <w:tc>
          <w:tcPr>
            <w:tcW w:w="787" w:type="dxa"/>
          </w:tcPr>
          <w:p w:rsidR="00E21FC7" w:rsidRDefault="003B5E52" w:rsidP="000006A8">
            <w:pPr>
              <w:jc w:val="center"/>
            </w:pPr>
            <w:r>
              <w:t>1</w:t>
            </w:r>
          </w:p>
          <w:p w:rsidR="003B5E52" w:rsidRDefault="003B5E52" w:rsidP="000006A8">
            <w:pPr>
              <w:jc w:val="center"/>
            </w:pP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8</w:t>
            </w:r>
          </w:p>
        </w:tc>
        <w:tc>
          <w:tcPr>
            <w:tcW w:w="4195" w:type="dxa"/>
          </w:tcPr>
          <w:p w:rsidR="007F3F17" w:rsidRDefault="003B5E52">
            <w:proofErr w:type="spellStart"/>
            <w:r w:rsidRPr="003B5E52">
              <w:t>Aromatyzator</w:t>
            </w:r>
            <w:proofErr w:type="spellEnd"/>
            <w:r w:rsidRPr="003B5E52">
              <w:t xml:space="preserve"> zmieniający kolor z głośnikiem</w:t>
            </w:r>
          </w:p>
          <w:p w:rsidR="003B5E52" w:rsidRDefault="003B5E52" w:rsidP="003B5E52">
            <w:r>
              <w:t>Cechy:</w:t>
            </w:r>
          </w:p>
          <w:p w:rsidR="003B5E52" w:rsidRDefault="003B5E52" w:rsidP="003B5E52">
            <w:r>
              <w:t xml:space="preserve">Głośnik kompatybilny z </w:t>
            </w:r>
            <w:proofErr w:type="spellStart"/>
            <w:r>
              <w:t>iPhone'em</w:t>
            </w:r>
            <w:proofErr w:type="spellEnd"/>
            <w:r>
              <w:t xml:space="preserve"> i Androidem bezprzewodowo przez Bluetooth do bezprzewodowej muzyki</w:t>
            </w:r>
          </w:p>
          <w:p w:rsidR="003B5E52" w:rsidRDefault="003B5E52" w:rsidP="003B5E52">
            <w:r>
              <w:t>Rozpraszanie zapachu</w:t>
            </w:r>
          </w:p>
          <w:p w:rsidR="003B5E52" w:rsidRDefault="003B5E52" w:rsidP="003B5E52">
            <w:r>
              <w:lastRenderedPageBreak/>
              <w:t>Światła LED zmieniające kolor – 9 kolorów</w:t>
            </w:r>
          </w:p>
          <w:p w:rsidR="003B5E52" w:rsidRDefault="003B5E52" w:rsidP="003B5E52"/>
          <w:p w:rsidR="003B5E52" w:rsidRDefault="003B5E52" w:rsidP="003B5E52"/>
        </w:tc>
        <w:tc>
          <w:tcPr>
            <w:tcW w:w="787" w:type="dxa"/>
          </w:tcPr>
          <w:p w:rsidR="00E21FC7" w:rsidRDefault="003B5E52" w:rsidP="000006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lastRenderedPageBreak/>
              <w:t>9</w:t>
            </w:r>
          </w:p>
        </w:tc>
        <w:tc>
          <w:tcPr>
            <w:tcW w:w="4195" w:type="dxa"/>
          </w:tcPr>
          <w:p w:rsidR="00E21FC7" w:rsidRDefault="003B5E52">
            <w:r w:rsidRPr="003B5E52">
              <w:t>Piłeczka świecąca Disco</w:t>
            </w:r>
          </w:p>
          <w:p w:rsidR="003B5E52" w:rsidRDefault="003B5E52" w:rsidP="003B5E52"/>
          <w:p w:rsidR="003B5E52" w:rsidRDefault="003B5E52" w:rsidP="003B5E52">
            <w:r>
              <w:t>Zabawka imitująca czarną kulę dyskotekową z kolorowymi punktami o średnicy około 4.5cm.</w:t>
            </w:r>
          </w:p>
          <w:p w:rsidR="003B5E52" w:rsidRDefault="003B5E52" w:rsidP="003B5E52">
            <w:r>
              <w:t>Kula ma gładką powierzchnię przez co doskonale turla się po płaskich powierzchniach.</w:t>
            </w:r>
          </w:p>
          <w:p w:rsidR="003B5E52" w:rsidRDefault="003B5E52" w:rsidP="003B5E52">
            <w:r>
              <w:t>Kula może błyskać bardzo intensywnym, kolorowym światłem.</w:t>
            </w:r>
          </w:p>
          <w:p w:rsidR="003B5E52" w:rsidRDefault="003B5E52" w:rsidP="003B5E52">
            <w:r>
              <w:t>Aby ją uruchomić należy mocniej uderzyć o twardą powierzchnię.</w:t>
            </w:r>
          </w:p>
          <w:p w:rsidR="003B5E52" w:rsidRDefault="003B5E52" w:rsidP="003B5E52">
            <w:r>
              <w:t>Świecąca kula podczas turlania się generuje interesujące efekty świetlne.</w:t>
            </w:r>
          </w:p>
          <w:p w:rsidR="003B5E52" w:rsidRDefault="003B5E52" w:rsidP="003B5E52"/>
        </w:tc>
        <w:tc>
          <w:tcPr>
            <w:tcW w:w="787" w:type="dxa"/>
          </w:tcPr>
          <w:p w:rsidR="00E21FC7" w:rsidRDefault="007F3F17" w:rsidP="000006A8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10</w:t>
            </w:r>
          </w:p>
        </w:tc>
        <w:tc>
          <w:tcPr>
            <w:tcW w:w="4195" w:type="dxa"/>
          </w:tcPr>
          <w:p w:rsidR="00E21FC7" w:rsidRDefault="003B5E52" w:rsidP="007F3F17">
            <w:r w:rsidRPr="003B5E52">
              <w:t>Panel świetlny z pałeczkami</w:t>
            </w:r>
          </w:p>
          <w:p w:rsidR="003B5E52" w:rsidRDefault="003B5E52" w:rsidP="007F3F17">
            <w:r w:rsidRPr="003B5E52">
              <w:t>Intensywne, wielobarwne światło, które przenika przez 64 akrylowe pręciki, tworzy atrakcyjny efekt wizualny, idealny do stymulacji wzrokowej i rozwoju sensorycznego</w:t>
            </w:r>
          </w:p>
          <w:p w:rsidR="003B5E52" w:rsidRDefault="003B5E52" w:rsidP="007F3F17">
            <w:r w:rsidRPr="003B5E52">
              <w:t xml:space="preserve">wymiary panelu (59 x 59 x 4,5 cm) </w:t>
            </w:r>
          </w:p>
          <w:p w:rsidR="003B5E52" w:rsidRDefault="003B5E52" w:rsidP="007F3F17">
            <w:r w:rsidRPr="003B5E52">
              <w:t>oraz prętów (6 x 2,8 cm)</w:t>
            </w:r>
          </w:p>
          <w:p w:rsidR="003B5E52" w:rsidRDefault="003B5E52" w:rsidP="007F3F17"/>
        </w:tc>
        <w:tc>
          <w:tcPr>
            <w:tcW w:w="787" w:type="dxa"/>
          </w:tcPr>
          <w:p w:rsidR="00E21FC7" w:rsidRDefault="00E21FC7" w:rsidP="000006A8">
            <w:pPr>
              <w:jc w:val="center"/>
            </w:pPr>
          </w:p>
          <w:p w:rsidR="007F3F17" w:rsidRDefault="007F3F17" w:rsidP="000006A8">
            <w:pPr>
              <w:jc w:val="center"/>
            </w:pPr>
            <w:r>
              <w:t>1</w:t>
            </w:r>
          </w:p>
          <w:p w:rsidR="003B5E52" w:rsidRDefault="003B5E52" w:rsidP="000006A8">
            <w:pPr>
              <w:jc w:val="center"/>
            </w:pP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11</w:t>
            </w:r>
          </w:p>
        </w:tc>
        <w:tc>
          <w:tcPr>
            <w:tcW w:w="4195" w:type="dxa"/>
          </w:tcPr>
          <w:p w:rsidR="004D2EC1" w:rsidRDefault="003B5E52">
            <w:r w:rsidRPr="003B5E52">
              <w:t>Zestaw UV duży do sali doświadczania świata</w:t>
            </w:r>
          </w:p>
          <w:p w:rsidR="003B5E52" w:rsidRDefault="000A47FA">
            <w:r>
              <w:rPr>
                <w:noProof/>
                <w:lang w:eastAsia="pl-PL"/>
              </w:rPr>
              <w:drawing>
                <wp:inline distT="0" distB="0" distL="0" distR="0" wp14:anchorId="10492D15" wp14:editId="1E3681AB">
                  <wp:extent cx="1676400" cy="1676400"/>
                  <wp:effectExtent l="0" t="0" r="0" b="0"/>
                  <wp:docPr id="2" name="Obraz 2" descr="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12</w:t>
            </w:r>
          </w:p>
        </w:tc>
        <w:tc>
          <w:tcPr>
            <w:tcW w:w="4195" w:type="dxa"/>
          </w:tcPr>
          <w:p w:rsidR="004D2EC1" w:rsidRDefault="000A47FA">
            <w:r w:rsidRPr="000A47FA">
              <w:t>Zestaw UV mały do Sali Doświadczania Świata</w:t>
            </w:r>
          </w:p>
          <w:p w:rsidR="000A47FA" w:rsidRDefault="000A47FA">
            <w:r w:rsidRPr="000A47FA"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1432560" cy="1432560"/>
                  <wp:effectExtent l="0" t="0" r="0" b="0"/>
                  <wp:docPr id="3" name="Obraz 3" descr="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7FA" w:rsidRDefault="000A47FA"/>
        </w:tc>
        <w:tc>
          <w:tcPr>
            <w:tcW w:w="787" w:type="dxa"/>
          </w:tcPr>
          <w:p w:rsidR="00E21FC7" w:rsidRDefault="00BD2C9A" w:rsidP="000006A8">
            <w:pPr>
              <w:jc w:val="center"/>
            </w:pPr>
            <w:r>
              <w:lastRenderedPageBreak/>
              <w:t>2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lastRenderedPageBreak/>
              <w:t>13</w:t>
            </w:r>
          </w:p>
        </w:tc>
        <w:tc>
          <w:tcPr>
            <w:tcW w:w="4195" w:type="dxa"/>
          </w:tcPr>
          <w:p w:rsidR="004D2EC1" w:rsidRDefault="000A47FA">
            <w:r w:rsidRPr="000A47FA">
              <w:t>Zabawka sensoryczna: Rozciągliwy makaron</w:t>
            </w:r>
          </w:p>
          <w:p w:rsidR="000A47FA" w:rsidRDefault="000A47FA" w:rsidP="000A47FA">
            <w:r>
              <w:t>Wymiar: ok 13cm</w:t>
            </w:r>
          </w:p>
          <w:p w:rsidR="000A47FA" w:rsidRDefault="000A47FA" w:rsidP="000A47FA">
            <w:r>
              <w:t>Materiał: guma silikonowa</w:t>
            </w:r>
          </w:p>
          <w:p w:rsidR="000A47FA" w:rsidRDefault="000A47FA"/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</w:t>
            </w:r>
            <w:r w:rsidR="000A47FA">
              <w:t>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14</w:t>
            </w:r>
          </w:p>
        </w:tc>
        <w:tc>
          <w:tcPr>
            <w:tcW w:w="4195" w:type="dxa"/>
          </w:tcPr>
          <w:p w:rsidR="004D2EC1" w:rsidRDefault="000A47FA" w:rsidP="000A47FA">
            <w:r>
              <w:t xml:space="preserve">Chusty UV </w:t>
            </w:r>
          </w:p>
          <w:p w:rsidR="000A47FA" w:rsidRDefault="000A47FA" w:rsidP="000A47FA">
            <w:r>
              <w:t>Wymiary produktu</w:t>
            </w:r>
          </w:p>
          <w:p w:rsidR="000A47FA" w:rsidRDefault="000A47FA" w:rsidP="000A47FA">
            <w:r>
              <w:t>40 x 40 cm</w:t>
            </w:r>
          </w:p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15</w:t>
            </w:r>
          </w:p>
        </w:tc>
        <w:tc>
          <w:tcPr>
            <w:tcW w:w="4195" w:type="dxa"/>
          </w:tcPr>
          <w:p w:rsidR="004D2EC1" w:rsidRDefault="000A47FA">
            <w:r w:rsidRPr="000A47FA">
              <w:t>Suchy basen okrągły podświetlany LED niebieski 148x40</w:t>
            </w:r>
          </w:p>
          <w:p w:rsidR="000A47FA" w:rsidRDefault="000A47FA" w:rsidP="000A47FA">
            <w:r>
              <w:t>Basen podświetlany LED:</w:t>
            </w:r>
          </w:p>
          <w:p w:rsidR="000A47FA" w:rsidRDefault="000A47FA" w:rsidP="000A47FA">
            <w:r>
              <w:t xml:space="preserve">ma 4 tryby świecenia </w:t>
            </w:r>
            <w:proofErr w:type="spellStart"/>
            <w:r>
              <w:t>led</w:t>
            </w:r>
            <w:proofErr w:type="spellEnd"/>
            <w:r>
              <w:t>: stałego światła oraz migania</w:t>
            </w:r>
          </w:p>
          <w:p w:rsidR="000A47FA" w:rsidRDefault="000A47FA" w:rsidP="000A47FA">
            <w:r>
              <w:t xml:space="preserve">16 kolorów świecenia - zmienianych za pomocą pilota </w:t>
            </w:r>
          </w:p>
          <w:p w:rsidR="000A47FA" w:rsidRDefault="000A47FA" w:rsidP="000A47FA">
            <w:r>
              <w:t>średnica zewnętrzna: 148 cm</w:t>
            </w:r>
          </w:p>
          <w:p w:rsidR="000A47FA" w:rsidRDefault="000A47FA" w:rsidP="000A47FA">
            <w:r>
              <w:t>średnica wewnętrzna: 118 cm</w:t>
            </w:r>
          </w:p>
          <w:p w:rsidR="000A47FA" w:rsidRDefault="000A47FA" w:rsidP="000A47FA">
            <w:r>
              <w:t>wysokość: 40 cm</w:t>
            </w:r>
          </w:p>
          <w:p w:rsidR="000A47FA" w:rsidRDefault="000A47FA" w:rsidP="000A47FA">
            <w:r>
              <w:t>grubość ścianek: 5 cm</w:t>
            </w:r>
          </w:p>
          <w:p w:rsidR="000A47FA" w:rsidRDefault="000A47FA" w:rsidP="000A47FA">
            <w:r>
              <w:t xml:space="preserve">kolorowe </w:t>
            </w:r>
            <w:proofErr w:type="spellStart"/>
            <w:r>
              <w:t>ledy</w:t>
            </w:r>
            <w:proofErr w:type="spellEnd"/>
          </w:p>
          <w:p w:rsidR="000A47FA" w:rsidRDefault="000A47FA" w:rsidP="000A47FA">
            <w:r>
              <w:t xml:space="preserve">750 piłeczek plastikowych o średnicy 7 cm </w:t>
            </w:r>
          </w:p>
          <w:p w:rsidR="000A47FA" w:rsidRDefault="000A47FA" w:rsidP="000A47FA">
            <w:r>
              <w:t>materiał: EKOSKÓRA</w:t>
            </w:r>
          </w:p>
          <w:p w:rsidR="000A47FA" w:rsidRDefault="000A47FA"/>
        </w:tc>
        <w:tc>
          <w:tcPr>
            <w:tcW w:w="787" w:type="dxa"/>
          </w:tcPr>
          <w:p w:rsidR="00E21FC7" w:rsidRDefault="000A47FA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16</w:t>
            </w:r>
          </w:p>
        </w:tc>
        <w:tc>
          <w:tcPr>
            <w:tcW w:w="4195" w:type="dxa"/>
          </w:tcPr>
          <w:p w:rsidR="00E21FC7" w:rsidRDefault="009C64F9">
            <w:r w:rsidRPr="009C64F9">
              <w:t>Sensoryczne klocki</w:t>
            </w:r>
          </w:p>
          <w:p w:rsidR="009C64F9" w:rsidRDefault="00F012D0">
            <w:r w:rsidRPr="00F012D0">
              <w:t>klocki wykonane z kauczukowego drewna z kolorowymi elementami z przezroczystego akrylu w różnych kolorach</w:t>
            </w:r>
          </w:p>
          <w:p w:rsidR="00F012D0" w:rsidRDefault="00F012D0">
            <w:r w:rsidRPr="00F012D0">
              <w:t>4 tró</w:t>
            </w:r>
            <w:r>
              <w:t xml:space="preserve">jkąty o wym. 14 x 3,5 x 12 cm </w:t>
            </w:r>
          </w:p>
          <w:p w:rsidR="00F012D0" w:rsidRDefault="00F012D0">
            <w:r w:rsidRPr="00F012D0">
              <w:t xml:space="preserve">4 </w:t>
            </w:r>
            <w:proofErr w:type="spellStart"/>
            <w:r w:rsidRPr="00F012D0">
              <w:t>p</w:t>
            </w:r>
            <w:r>
              <w:t>ółkoła</w:t>
            </w:r>
            <w:proofErr w:type="spellEnd"/>
            <w:r>
              <w:t xml:space="preserve"> o wym. 14 x 3,5 x 7 cm </w:t>
            </w:r>
          </w:p>
          <w:p w:rsidR="00F012D0" w:rsidRDefault="00F012D0">
            <w:r w:rsidRPr="00F012D0">
              <w:t>4 kwadr</w:t>
            </w:r>
            <w:r>
              <w:t xml:space="preserve">aty o wym. 3,5 x 3,5 x 3,5 cm </w:t>
            </w:r>
          </w:p>
          <w:p w:rsidR="00F012D0" w:rsidRDefault="00F012D0">
            <w:r w:rsidRPr="00F012D0">
              <w:t>4 prostokąty o wym. 14 x 3,5 x 7 cm</w:t>
            </w:r>
          </w:p>
          <w:p w:rsidR="00F012D0" w:rsidRDefault="00F012D0"/>
        </w:tc>
        <w:tc>
          <w:tcPr>
            <w:tcW w:w="787" w:type="dxa"/>
          </w:tcPr>
          <w:p w:rsidR="00E21FC7" w:rsidRDefault="00F012D0" w:rsidP="000006A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17</w:t>
            </w:r>
          </w:p>
        </w:tc>
        <w:tc>
          <w:tcPr>
            <w:tcW w:w="4195" w:type="dxa"/>
          </w:tcPr>
          <w:p w:rsidR="00BD2C9A" w:rsidRDefault="00BD2C9A" w:rsidP="00BD2C9A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lang w:eastAsia="pl-PL"/>
              </w:rPr>
            </w:pPr>
            <w:r w:rsidRPr="00BD2C9A">
              <w:rPr>
                <w:rFonts w:eastAsia="Times New Roman" w:cstheme="minorHAnsi"/>
                <w:kern w:val="36"/>
                <w:lang w:eastAsia="pl-PL"/>
              </w:rPr>
              <w:t>Sensoryczne lustrzane sfery kule metalowe 4 sztuki</w:t>
            </w:r>
          </w:p>
          <w:p w:rsidR="00BD2C9A" w:rsidRDefault="00BD2C9A" w:rsidP="00BD2C9A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lang w:eastAsia="pl-PL"/>
              </w:rPr>
            </w:pPr>
          </w:p>
          <w:p w:rsidR="00BD2C9A" w:rsidRPr="00BD2C9A" w:rsidRDefault="00BD2C9A" w:rsidP="00BD2C9A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lang w:eastAsia="pl-PL"/>
              </w:rPr>
            </w:pPr>
            <w:r>
              <w:rPr>
                <w:rFonts w:eastAsia="Times New Roman" w:cstheme="minorHAnsi"/>
                <w:kern w:val="36"/>
                <w:lang w:eastAsia="pl-PL"/>
              </w:rPr>
              <w:t>4 sfery o średnicy:</w:t>
            </w:r>
          </w:p>
          <w:p w:rsidR="00BD2C9A" w:rsidRPr="00BD2C9A" w:rsidRDefault="00BD2C9A" w:rsidP="00BD2C9A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lang w:eastAsia="pl-PL"/>
              </w:rPr>
            </w:pPr>
            <w:r w:rsidRPr="00BD2C9A">
              <w:rPr>
                <w:rFonts w:eastAsia="Times New Roman" w:cstheme="minorHAnsi"/>
                <w:kern w:val="36"/>
                <w:lang w:eastAsia="pl-PL"/>
              </w:rPr>
              <w:t>60 mm.</w:t>
            </w:r>
          </w:p>
          <w:p w:rsidR="00BD2C9A" w:rsidRPr="00BD2C9A" w:rsidRDefault="00BD2C9A" w:rsidP="00BD2C9A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lang w:eastAsia="pl-PL"/>
              </w:rPr>
            </w:pPr>
            <w:r w:rsidRPr="00BD2C9A">
              <w:rPr>
                <w:rFonts w:eastAsia="Times New Roman" w:cstheme="minorHAnsi"/>
                <w:kern w:val="36"/>
                <w:lang w:eastAsia="pl-PL"/>
              </w:rPr>
              <w:t>80 mm.</w:t>
            </w:r>
          </w:p>
          <w:p w:rsidR="00BD2C9A" w:rsidRPr="00BD2C9A" w:rsidRDefault="00BD2C9A" w:rsidP="00BD2C9A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lang w:eastAsia="pl-PL"/>
              </w:rPr>
            </w:pPr>
            <w:r w:rsidRPr="00BD2C9A">
              <w:rPr>
                <w:rFonts w:eastAsia="Times New Roman" w:cstheme="minorHAnsi"/>
                <w:kern w:val="36"/>
                <w:lang w:eastAsia="pl-PL"/>
              </w:rPr>
              <w:t>100 mm.</w:t>
            </w:r>
          </w:p>
          <w:p w:rsidR="00BD2C9A" w:rsidRPr="00BD2C9A" w:rsidRDefault="00BD2C9A" w:rsidP="00BD2C9A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lang w:eastAsia="pl-PL"/>
              </w:rPr>
            </w:pPr>
            <w:r w:rsidRPr="00BD2C9A">
              <w:rPr>
                <w:rFonts w:eastAsia="Times New Roman" w:cstheme="minorHAnsi"/>
                <w:kern w:val="36"/>
                <w:lang w:eastAsia="pl-PL"/>
              </w:rPr>
              <w:lastRenderedPageBreak/>
              <w:t>150 mm.</w:t>
            </w:r>
          </w:p>
          <w:p w:rsidR="00F012D0" w:rsidRPr="00F012D0" w:rsidRDefault="00BD2C9A" w:rsidP="00BD2C9A">
            <w:pPr>
              <w:shd w:val="clear" w:color="auto" w:fill="FFFFFF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F012D0">
              <w:rPr>
                <w:rFonts w:eastAsia="Times New Roman" w:cstheme="minorHAnsi"/>
                <w:bCs/>
                <w:kern w:val="36"/>
                <w:lang w:eastAsia="pl-PL"/>
              </w:rPr>
              <w:t xml:space="preserve"> </w:t>
            </w:r>
          </w:p>
          <w:p w:rsidR="00E21FC7" w:rsidRDefault="00E21FC7"/>
        </w:tc>
        <w:tc>
          <w:tcPr>
            <w:tcW w:w="787" w:type="dxa"/>
          </w:tcPr>
          <w:p w:rsidR="00E21FC7" w:rsidRDefault="00BD2C9A" w:rsidP="000006A8">
            <w:pPr>
              <w:jc w:val="center"/>
            </w:pPr>
            <w:r>
              <w:lastRenderedPageBreak/>
              <w:t>3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lastRenderedPageBreak/>
              <w:t>18</w:t>
            </w:r>
          </w:p>
        </w:tc>
        <w:tc>
          <w:tcPr>
            <w:tcW w:w="4195" w:type="dxa"/>
          </w:tcPr>
          <w:p w:rsidR="00E21FC7" w:rsidRDefault="00F012D0">
            <w:r w:rsidRPr="00F012D0">
              <w:t>ŁÓŻKO WODNE 180 X 220 CM</w:t>
            </w:r>
          </w:p>
          <w:p w:rsidR="00F012D0" w:rsidRDefault="00F012D0"/>
          <w:p w:rsidR="00F012D0" w:rsidRDefault="00F012D0">
            <w:r>
              <w:rPr>
                <w:noProof/>
                <w:lang w:eastAsia="pl-PL"/>
              </w:rPr>
              <w:drawing>
                <wp:inline distT="0" distB="0" distL="0" distR="0" wp14:anchorId="37E2A083" wp14:editId="34CD47E6">
                  <wp:extent cx="1348105" cy="1761646"/>
                  <wp:effectExtent l="0" t="0" r="4445" b="0"/>
                  <wp:docPr id="4" name="Obraz 4" descr="https://liger.net.pl/7793-large_default/lozko-wod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iger.net.pl/7793-large_default/lozko-wod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109" cy="1796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663" w:rsidRDefault="00131663"/>
          <w:p w:rsidR="00131663" w:rsidRDefault="00131663"/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19</w:t>
            </w:r>
          </w:p>
        </w:tc>
        <w:tc>
          <w:tcPr>
            <w:tcW w:w="4195" w:type="dxa"/>
          </w:tcPr>
          <w:p w:rsidR="00F012D0" w:rsidRDefault="00F012D0">
            <w:r w:rsidRPr="00F012D0">
              <w:t>Prysznic świetlny UV duży</w:t>
            </w:r>
          </w:p>
          <w:p w:rsidR="00F012D0" w:rsidRDefault="00F012D0" w:rsidP="00F012D0">
            <w:r>
              <w:t>Składa się z węży UV o długości 2m, zamocowanych na płycie w kształcie prostokąta 200x160cm wewnątrz, którego znajduje się  lustro akrylowe.</w:t>
            </w:r>
          </w:p>
          <w:p w:rsidR="00F012D0" w:rsidRDefault="00F012D0" w:rsidP="00F012D0">
            <w:r>
              <w:t>Dookoła lustra zamontowane jest oświetlenie LED-owe UV w formie taśm lub lamp WYMIARY: 200X160CM</w:t>
            </w:r>
          </w:p>
          <w:p w:rsidR="00F012D0" w:rsidRDefault="00F012D0" w:rsidP="00F012D0">
            <w:r>
              <w:t>DŁUGOŚĆ WĘŻY 200CM</w:t>
            </w:r>
          </w:p>
        </w:tc>
        <w:tc>
          <w:tcPr>
            <w:tcW w:w="787" w:type="dxa"/>
          </w:tcPr>
          <w:p w:rsidR="00E21FC7" w:rsidRDefault="009E572B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E21FC7" w:rsidRDefault="00E21FC7">
            <w:r>
              <w:t>20</w:t>
            </w:r>
          </w:p>
        </w:tc>
        <w:tc>
          <w:tcPr>
            <w:tcW w:w="4195" w:type="dxa"/>
          </w:tcPr>
          <w:p w:rsidR="009E572B" w:rsidRDefault="00F012D0">
            <w:r w:rsidRPr="00F012D0">
              <w:t>Baldachim światłowodowy - Koło 60 cm</w:t>
            </w:r>
          </w:p>
          <w:p w:rsidR="00F012D0" w:rsidRDefault="00F012D0" w:rsidP="00F012D0">
            <w:r>
              <w:t>Baldachim w kształcie koła o średnicy 60 cm, 100 światłowodów o długości 150cm.</w:t>
            </w:r>
          </w:p>
          <w:p w:rsidR="00F012D0" w:rsidRDefault="00F012D0" w:rsidP="00F012D0">
            <w:r>
              <w:t>Generator LED RGB sterowany pilotem radiowym, ze zmianą barw oraz sprzężone z nim włókna światłowodowe.</w:t>
            </w:r>
          </w:p>
          <w:p w:rsidR="00F012D0" w:rsidRDefault="00F012D0" w:rsidP="00F012D0">
            <w:r>
              <w:t>Są to włókna w przezroczystej koszulce PVC odporne na zginanie oraz uszkodzenia mechaniczne jak również bezpieczne.</w:t>
            </w:r>
          </w:p>
          <w:p w:rsidR="00F012D0" w:rsidRDefault="00F012D0" w:rsidP="00F012D0">
            <w:r>
              <w:t>Zakończenia włókien zamknięte i zaokrąglone.</w:t>
            </w:r>
          </w:p>
        </w:tc>
        <w:tc>
          <w:tcPr>
            <w:tcW w:w="787" w:type="dxa"/>
          </w:tcPr>
          <w:p w:rsidR="00E21FC7" w:rsidRDefault="009E572B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F012D0" w:rsidTr="002D14DF">
        <w:tc>
          <w:tcPr>
            <w:tcW w:w="478" w:type="dxa"/>
          </w:tcPr>
          <w:p w:rsidR="009E572B" w:rsidRDefault="009E572B">
            <w:r>
              <w:t>21</w:t>
            </w:r>
          </w:p>
        </w:tc>
        <w:tc>
          <w:tcPr>
            <w:tcW w:w="4195" w:type="dxa"/>
          </w:tcPr>
          <w:p w:rsidR="009E572B" w:rsidRDefault="00954D48">
            <w:r>
              <w:t>Klepsydry</w:t>
            </w:r>
            <w:r w:rsidR="00BD2C9A">
              <w:t xml:space="preserve"> żelowe – 5 szt. mix kolorów</w:t>
            </w:r>
          </w:p>
          <w:p w:rsidR="00954D48" w:rsidRPr="009E572B" w:rsidRDefault="00954D48"/>
        </w:tc>
        <w:tc>
          <w:tcPr>
            <w:tcW w:w="787" w:type="dxa"/>
          </w:tcPr>
          <w:p w:rsidR="009E572B" w:rsidRDefault="00BD2C9A" w:rsidP="000006A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F012D0" w:rsidTr="001C4C76">
        <w:tc>
          <w:tcPr>
            <w:tcW w:w="478" w:type="dxa"/>
            <w:tcBorders>
              <w:right w:val="nil"/>
            </w:tcBorders>
          </w:tcPr>
          <w:p w:rsidR="001C4C76" w:rsidRDefault="001C4C76"/>
        </w:tc>
        <w:tc>
          <w:tcPr>
            <w:tcW w:w="4195" w:type="dxa"/>
            <w:tcBorders>
              <w:left w:val="nil"/>
              <w:right w:val="nil"/>
            </w:tcBorders>
          </w:tcPr>
          <w:p w:rsidR="001C4C76" w:rsidRDefault="001C4C76"/>
          <w:p w:rsidR="001C4C76" w:rsidRPr="001C4C76" w:rsidRDefault="001C4C76">
            <w:pPr>
              <w:rPr>
                <w:b/>
                <w:sz w:val="36"/>
                <w:szCs w:val="36"/>
              </w:rPr>
            </w:pPr>
            <w:r w:rsidRPr="001C4C76">
              <w:rPr>
                <w:b/>
                <w:sz w:val="36"/>
                <w:szCs w:val="36"/>
              </w:rPr>
              <w:t>RAZEM</w:t>
            </w:r>
          </w:p>
          <w:p w:rsidR="001C4C76" w:rsidRPr="001C4C76" w:rsidRDefault="001C4C76"/>
        </w:tc>
        <w:tc>
          <w:tcPr>
            <w:tcW w:w="787" w:type="dxa"/>
            <w:tcBorders>
              <w:left w:val="nil"/>
            </w:tcBorders>
          </w:tcPr>
          <w:p w:rsidR="001C4C76" w:rsidRDefault="001C4C76" w:rsidP="000006A8">
            <w:pPr>
              <w:jc w:val="center"/>
            </w:pPr>
          </w:p>
        </w:tc>
        <w:tc>
          <w:tcPr>
            <w:tcW w:w="1800" w:type="dxa"/>
          </w:tcPr>
          <w:p w:rsidR="001C4C76" w:rsidRDefault="001C4C76"/>
        </w:tc>
        <w:tc>
          <w:tcPr>
            <w:tcW w:w="1802" w:type="dxa"/>
          </w:tcPr>
          <w:p w:rsidR="001C4C76" w:rsidRDefault="001C4C76"/>
        </w:tc>
      </w:tr>
    </w:tbl>
    <w:p w:rsidR="00466694" w:rsidRDefault="00466694"/>
    <w:sectPr w:rsidR="0046669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31" w:rsidRDefault="00C76D31" w:rsidP="001C4C76">
      <w:pPr>
        <w:spacing w:after="0" w:line="240" w:lineRule="auto"/>
      </w:pPr>
      <w:r>
        <w:separator/>
      </w:r>
    </w:p>
  </w:endnote>
  <w:endnote w:type="continuationSeparator" w:id="0">
    <w:p w:rsidR="00C76D31" w:rsidRDefault="00C76D31" w:rsidP="001C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31" w:rsidRDefault="00C76D31" w:rsidP="001C4C76">
      <w:pPr>
        <w:spacing w:after="0" w:line="240" w:lineRule="auto"/>
      </w:pPr>
      <w:r>
        <w:separator/>
      </w:r>
    </w:p>
  </w:footnote>
  <w:footnote w:type="continuationSeparator" w:id="0">
    <w:p w:rsidR="00C76D31" w:rsidRDefault="00C76D31" w:rsidP="001C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BA" w:rsidRDefault="005164BA">
    <w:pPr>
      <w:pStyle w:val="Nagwek"/>
    </w:pPr>
    <w:r>
      <w:rPr>
        <w:noProof/>
        <w:lang w:eastAsia="pl-PL"/>
      </w:rPr>
      <w:drawing>
        <wp:inline distT="0" distB="0" distL="0" distR="0" wp14:anchorId="4632C31A" wp14:editId="0208984E">
          <wp:extent cx="5760720" cy="5791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164BA" w:rsidRDefault="005164BA">
    <w:pPr>
      <w:pStyle w:val="Nagwek"/>
    </w:pPr>
  </w:p>
  <w:p w:rsidR="000A47FA" w:rsidRDefault="000A47FA">
    <w:pPr>
      <w:pStyle w:val="Nagwek"/>
    </w:pPr>
    <w:r>
      <w:t>FORMULARZ NR 2 – POMOCE DYDAKTYCZNE DO CHROMOTERAPII</w:t>
    </w:r>
  </w:p>
  <w:p w:rsidR="005164BA" w:rsidRDefault="005164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1"/>
    <w:rsid w:val="000006A8"/>
    <w:rsid w:val="00067851"/>
    <w:rsid w:val="000A47FA"/>
    <w:rsid w:val="000C0537"/>
    <w:rsid w:val="00131663"/>
    <w:rsid w:val="001C4C76"/>
    <w:rsid w:val="002D14DF"/>
    <w:rsid w:val="003B5E52"/>
    <w:rsid w:val="003D311E"/>
    <w:rsid w:val="00424594"/>
    <w:rsid w:val="00466694"/>
    <w:rsid w:val="004D2EC1"/>
    <w:rsid w:val="005164BA"/>
    <w:rsid w:val="005550C6"/>
    <w:rsid w:val="007F3F17"/>
    <w:rsid w:val="00954D48"/>
    <w:rsid w:val="00966C6E"/>
    <w:rsid w:val="009C64F9"/>
    <w:rsid w:val="009E572B"/>
    <w:rsid w:val="00A748D9"/>
    <w:rsid w:val="00AC31D5"/>
    <w:rsid w:val="00BD2C9A"/>
    <w:rsid w:val="00C15B0E"/>
    <w:rsid w:val="00C76D31"/>
    <w:rsid w:val="00E21FC7"/>
    <w:rsid w:val="00EF6A71"/>
    <w:rsid w:val="00F0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6F36"/>
  <w15:chartTrackingRefBased/>
  <w15:docId w15:val="{9E109E90-7880-449D-9502-607E749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C76"/>
  </w:style>
  <w:style w:type="paragraph" w:styleId="Stopka">
    <w:name w:val="footer"/>
    <w:basedOn w:val="Normalny"/>
    <w:link w:val="Stopka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2025-09-26T09:38:00Z</dcterms:created>
  <dcterms:modified xsi:type="dcterms:W3CDTF">2025-09-26T09:38:00Z</dcterms:modified>
</cp:coreProperties>
</file>