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"/>
        <w:gridCol w:w="4195"/>
        <w:gridCol w:w="787"/>
        <w:gridCol w:w="1800"/>
        <w:gridCol w:w="1802"/>
      </w:tblGrid>
      <w:tr w:rsidR="00E21FC7" w:rsidTr="002D14DF">
        <w:tc>
          <w:tcPr>
            <w:tcW w:w="478" w:type="dxa"/>
          </w:tcPr>
          <w:p w:rsidR="00E21FC7" w:rsidRDefault="00E21FC7">
            <w:bookmarkStart w:id="0" w:name="_GoBack" w:colFirst="1" w:colLast="1"/>
            <w:r>
              <w:t>LP.</w:t>
            </w:r>
          </w:p>
        </w:tc>
        <w:tc>
          <w:tcPr>
            <w:tcW w:w="4195" w:type="dxa"/>
          </w:tcPr>
          <w:p w:rsidR="00E21FC7" w:rsidRDefault="00E21FC7">
            <w:r>
              <w:t>NAZWA TOWARU</w:t>
            </w:r>
          </w:p>
        </w:tc>
        <w:tc>
          <w:tcPr>
            <w:tcW w:w="787" w:type="dxa"/>
          </w:tcPr>
          <w:p w:rsidR="00E21FC7" w:rsidRDefault="00E21FC7">
            <w:r>
              <w:t>ILOŚĆ</w:t>
            </w:r>
          </w:p>
        </w:tc>
        <w:tc>
          <w:tcPr>
            <w:tcW w:w="1800" w:type="dxa"/>
          </w:tcPr>
          <w:p w:rsidR="00E21FC7" w:rsidRDefault="00E21FC7">
            <w:r>
              <w:t>CENA NETTO</w:t>
            </w:r>
          </w:p>
        </w:tc>
        <w:tc>
          <w:tcPr>
            <w:tcW w:w="1802" w:type="dxa"/>
          </w:tcPr>
          <w:p w:rsidR="00E21FC7" w:rsidRDefault="00E21FC7">
            <w:r>
              <w:t>CENA BRUTTO</w:t>
            </w:r>
          </w:p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1</w:t>
            </w:r>
          </w:p>
        </w:tc>
        <w:tc>
          <w:tcPr>
            <w:tcW w:w="4195" w:type="dxa"/>
          </w:tcPr>
          <w:p w:rsidR="00E21FC7" w:rsidRDefault="00E21FC7">
            <w:r w:rsidRPr="00E21FC7">
              <w:t>Pędzle z pianki 8 kształtów</w:t>
            </w:r>
            <w:r w:rsidR="005550C6">
              <w:t xml:space="preserve"> – zestaw 24 szt. </w:t>
            </w:r>
            <w:r w:rsidR="005550C6" w:rsidRPr="005550C6">
              <w:t>Wymiary stempli W: 30-45 mm, L: 11-13 cm</w:t>
            </w:r>
          </w:p>
          <w:p w:rsidR="00E21FC7" w:rsidRDefault="00E21FC7"/>
          <w:p w:rsidR="00E21FC7" w:rsidRDefault="00E21FC7">
            <w:r w:rsidRPr="00E21FC7">
              <w:rPr>
                <w:noProof/>
                <w:lang w:eastAsia="pl-PL"/>
              </w:rPr>
              <w:drawing>
                <wp:inline distT="0" distB="0" distL="0" distR="0">
                  <wp:extent cx="837185" cy="822960"/>
                  <wp:effectExtent l="0" t="0" r="1270" b="0"/>
                  <wp:docPr id="1" name="Obraz 1" descr="https://seniorlux.pl/images/luxsenior/6000-7000/Pedzle-z-pianki-8-ksztaltow-24-szt_%5B6305%5D_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eniorlux.pl/images/luxsenior/6000-7000/Pedzle-z-pianki-8-ksztaltow-24-szt_%5B6305%5D_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013" cy="83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:rsidR="00E21FC7" w:rsidRDefault="00E21FC7" w:rsidP="000006A8">
            <w:pPr>
              <w:jc w:val="center"/>
            </w:pPr>
          </w:p>
          <w:p w:rsidR="005550C6" w:rsidRDefault="005550C6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2</w:t>
            </w:r>
          </w:p>
        </w:tc>
        <w:tc>
          <w:tcPr>
            <w:tcW w:w="4195" w:type="dxa"/>
          </w:tcPr>
          <w:p w:rsidR="005550C6" w:rsidRDefault="000006A8">
            <w:r>
              <w:t>Pastele suche 24 kolory</w:t>
            </w:r>
          </w:p>
          <w:p w:rsidR="000006A8" w:rsidRDefault="000006A8"/>
        </w:tc>
        <w:tc>
          <w:tcPr>
            <w:tcW w:w="787" w:type="dxa"/>
          </w:tcPr>
          <w:p w:rsidR="00E21FC7" w:rsidRDefault="000006A8" w:rsidP="00AC31D5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3</w:t>
            </w:r>
          </w:p>
        </w:tc>
        <w:tc>
          <w:tcPr>
            <w:tcW w:w="4195" w:type="dxa"/>
          </w:tcPr>
          <w:p w:rsidR="00E21FC7" w:rsidRDefault="000006A8">
            <w:r w:rsidRPr="000006A8">
              <w:t>Kredki ołówkowe trójkątne 24 kolory</w:t>
            </w:r>
          </w:p>
          <w:p w:rsidR="000006A8" w:rsidRDefault="000006A8"/>
        </w:tc>
        <w:tc>
          <w:tcPr>
            <w:tcW w:w="787" w:type="dxa"/>
          </w:tcPr>
          <w:p w:rsidR="00AC31D5" w:rsidRDefault="00AC31D5" w:rsidP="000006A8">
            <w:pPr>
              <w:jc w:val="center"/>
            </w:pPr>
          </w:p>
          <w:p w:rsidR="00E21FC7" w:rsidRDefault="000006A8" w:rsidP="000006A8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4</w:t>
            </w:r>
          </w:p>
        </w:tc>
        <w:tc>
          <w:tcPr>
            <w:tcW w:w="4195" w:type="dxa"/>
          </w:tcPr>
          <w:p w:rsidR="00E21FC7" w:rsidRDefault="000006A8" w:rsidP="000006A8">
            <w:r w:rsidRPr="000006A8">
              <w:t>Zestaw 20 markerów z farbką do tkanin.</w:t>
            </w:r>
            <w:r w:rsidRPr="000006A8">
              <w:br/>
              <w:t>Każdy w innym kolorze/odcieniu.</w:t>
            </w:r>
            <w:r>
              <w:br/>
            </w:r>
            <w:r w:rsidRPr="000006A8">
              <w:t xml:space="preserve">Każdy marker ma 2 końcówki do malowania: 2,3 mm i 3,6 mm. </w:t>
            </w:r>
          </w:p>
          <w:p w:rsidR="000006A8" w:rsidRDefault="000006A8" w:rsidP="000006A8"/>
        </w:tc>
        <w:tc>
          <w:tcPr>
            <w:tcW w:w="787" w:type="dxa"/>
          </w:tcPr>
          <w:p w:rsidR="00E21FC7" w:rsidRDefault="00E21FC7" w:rsidP="000006A8">
            <w:pPr>
              <w:jc w:val="center"/>
            </w:pPr>
          </w:p>
          <w:p w:rsidR="00AC31D5" w:rsidRDefault="00AC31D5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5</w:t>
            </w:r>
          </w:p>
        </w:tc>
        <w:tc>
          <w:tcPr>
            <w:tcW w:w="4195" w:type="dxa"/>
          </w:tcPr>
          <w:p w:rsidR="00AC31D5" w:rsidRDefault="007F3F17" w:rsidP="00AC31D5">
            <w:r w:rsidRPr="007F3F17">
              <w:t>Zest</w:t>
            </w:r>
            <w:r>
              <w:t xml:space="preserve">aw Markerów Pędzelkowych 10 szt. </w:t>
            </w:r>
            <w:r w:rsidR="00AC31D5">
              <w:t>z 2 końcówkami - filcowym pędzelkiem i cienkopisem.</w:t>
            </w:r>
          </w:p>
          <w:p w:rsidR="00E21FC7" w:rsidRDefault="00E21FC7" w:rsidP="00AC31D5"/>
        </w:tc>
        <w:tc>
          <w:tcPr>
            <w:tcW w:w="787" w:type="dxa"/>
          </w:tcPr>
          <w:p w:rsidR="00E21FC7" w:rsidRDefault="007F3F17" w:rsidP="000006A8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6</w:t>
            </w:r>
          </w:p>
        </w:tc>
        <w:tc>
          <w:tcPr>
            <w:tcW w:w="4195" w:type="dxa"/>
          </w:tcPr>
          <w:p w:rsidR="00E21FC7" w:rsidRDefault="007F3F17">
            <w:r w:rsidRPr="007F3F17">
              <w:t>Podobrazie Białe 15x15 cm</w:t>
            </w:r>
          </w:p>
          <w:p w:rsidR="007F3F17" w:rsidRDefault="007F3F17">
            <w:r w:rsidRPr="007F3F17">
              <w:t>grubość 3 mm</w:t>
            </w:r>
          </w:p>
          <w:p w:rsidR="007F3F17" w:rsidRDefault="007F3F17"/>
        </w:tc>
        <w:tc>
          <w:tcPr>
            <w:tcW w:w="787" w:type="dxa"/>
          </w:tcPr>
          <w:p w:rsidR="00E21FC7" w:rsidRDefault="007F3F17" w:rsidP="000006A8">
            <w:pPr>
              <w:jc w:val="center"/>
            </w:pPr>
            <w:r>
              <w:t>20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7</w:t>
            </w:r>
          </w:p>
        </w:tc>
        <w:tc>
          <w:tcPr>
            <w:tcW w:w="4195" w:type="dxa"/>
          </w:tcPr>
          <w:p w:rsidR="00E21FC7" w:rsidRDefault="007F3F17">
            <w:r w:rsidRPr="007F3F17">
              <w:t>Torba naturalna 100% bawełny 31x32 cm</w:t>
            </w:r>
            <w:r>
              <w:t xml:space="preserve"> do ozdobienia</w:t>
            </w:r>
          </w:p>
          <w:p w:rsidR="007F3F17" w:rsidRDefault="007F3F17"/>
        </w:tc>
        <w:tc>
          <w:tcPr>
            <w:tcW w:w="787" w:type="dxa"/>
          </w:tcPr>
          <w:p w:rsidR="00E21FC7" w:rsidRDefault="007F3F17" w:rsidP="000006A8">
            <w:pPr>
              <w:jc w:val="center"/>
            </w:pPr>
            <w:r>
              <w:t>20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8</w:t>
            </w:r>
          </w:p>
        </w:tc>
        <w:tc>
          <w:tcPr>
            <w:tcW w:w="4195" w:type="dxa"/>
          </w:tcPr>
          <w:p w:rsidR="00E21FC7" w:rsidRDefault="007F3F17">
            <w:r w:rsidRPr="007F3F17">
              <w:t>Piórnik z materiału kolor biały</w:t>
            </w:r>
          </w:p>
          <w:p w:rsidR="007F3F17" w:rsidRDefault="007F3F17">
            <w:r w:rsidRPr="007F3F17">
              <w:t>Wymiary 24x12 cm</w:t>
            </w:r>
            <w:r>
              <w:t xml:space="preserve"> do ozdobienia</w:t>
            </w:r>
          </w:p>
        </w:tc>
        <w:tc>
          <w:tcPr>
            <w:tcW w:w="787" w:type="dxa"/>
          </w:tcPr>
          <w:p w:rsidR="00E21FC7" w:rsidRDefault="007F3F17" w:rsidP="000006A8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9</w:t>
            </w:r>
          </w:p>
        </w:tc>
        <w:tc>
          <w:tcPr>
            <w:tcW w:w="4195" w:type="dxa"/>
          </w:tcPr>
          <w:p w:rsidR="00E21FC7" w:rsidRDefault="007F3F17">
            <w:r w:rsidRPr="007F3F17">
              <w:t>Puzzle do pomalowania A5 21x15 cm</w:t>
            </w:r>
            <w:r>
              <w:t xml:space="preserve"> </w:t>
            </w:r>
          </w:p>
          <w:p w:rsidR="00D65280" w:rsidRDefault="00D65280"/>
        </w:tc>
        <w:tc>
          <w:tcPr>
            <w:tcW w:w="787" w:type="dxa"/>
          </w:tcPr>
          <w:p w:rsidR="00E21FC7" w:rsidRDefault="007F3F17" w:rsidP="000006A8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10</w:t>
            </w:r>
          </w:p>
        </w:tc>
        <w:tc>
          <w:tcPr>
            <w:tcW w:w="4195" w:type="dxa"/>
          </w:tcPr>
          <w:p w:rsidR="007F3F17" w:rsidRDefault="007F3F17" w:rsidP="007F3F17">
            <w:r w:rsidRPr="007F3F17">
              <w:t>Zestaw kreatywny do prac plastycznych dla dzieci</w:t>
            </w:r>
          </w:p>
          <w:p w:rsidR="007F3F17" w:rsidRDefault="007F3F17" w:rsidP="007F3F17"/>
          <w:p w:rsidR="007F3F17" w:rsidRDefault="007F3F17" w:rsidP="007F3F17">
            <w:r>
              <w:t>W skład zestawu wchodzą:</w:t>
            </w:r>
          </w:p>
          <w:p w:rsidR="007F3F17" w:rsidRDefault="007F3F17" w:rsidP="007F3F17"/>
          <w:p w:rsidR="007F3F17" w:rsidRDefault="007F3F17" w:rsidP="007F3F17">
            <w:r>
              <w:t>plastikowy słój</w:t>
            </w:r>
          </w:p>
          <w:p w:rsidR="007F3F17" w:rsidRDefault="007F3F17" w:rsidP="007F3F17">
            <w:r>
              <w:t>druciki kreatywne 30cm - 100szt - mix kolorów</w:t>
            </w:r>
          </w:p>
          <w:p w:rsidR="007F3F17" w:rsidRDefault="007F3F17" w:rsidP="007F3F17">
            <w:r>
              <w:t xml:space="preserve">druciki kreatywne brokatowe - 50 </w:t>
            </w:r>
            <w:proofErr w:type="spellStart"/>
            <w:r>
              <w:t>szt</w:t>
            </w:r>
            <w:proofErr w:type="spellEnd"/>
            <w:r>
              <w:t xml:space="preserve"> - mix kolorów </w:t>
            </w:r>
          </w:p>
          <w:p w:rsidR="007F3F17" w:rsidRDefault="007F3F17" w:rsidP="007F3F17">
            <w:r>
              <w:t xml:space="preserve">drewniane patyczki kolorowe - 50 </w:t>
            </w:r>
            <w:proofErr w:type="spellStart"/>
            <w:r>
              <w:t>szt</w:t>
            </w:r>
            <w:proofErr w:type="spellEnd"/>
          </w:p>
          <w:p w:rsidR="007F3F17" w:rsidRDefault="007F3F17" w:rsidP="007F3F17">
            <w:r>
              <w:t xml:space="preserve">drewniane kolorowe spinacze - 20 </w:t>
            </w:r>
            <w:proofErr w:type="spellStart"/>
            <w:r>
              <w:t>szt</w:t>
            </w:r>
            <w:proofErr w:type="spellEnd"/>
          </w:p>
          <w:p w:rsidR="007F3F17" w:rsidRDefault="007F3F17" w:rsidP="007F3F17">
            <w:r>
              <w:t>brokat sypki - 5 kolorów</w:t>
            </w:r>
          </w:p>
          <w:p w:rsidR="007F3F17" w:rsidRDefault="007F3F17" w:rsidP="007F3F17">
            <w:r>
              <w:t>mulina - 6 kolorów</w:t>
            </w:r>
          </w:p>
          <w:p w:rsidR="007F3F17" w:rsidRDefault="007F3F17" w:rsidP="007F3F17">
            <w:r>
              <w:t>piórka kolorowe - 20szt</w:t>
            </w:r>
          </w:p>
          <w:p w:rsidR="007F3F17" w:rsidRDefault="007F3F17" w:rsidP="007F3F17">
            <w:r>
              <w:t xml:space="preserve">nożyczki </w:t>
            </w:r>
          </w:p>
          <w:p w:rsidR="007F3F17" w:rsidRDefault="007F3F17" w:rsidP="007F3F17">
            <w:r>
              <w:lastRenderedPageBreak/>
              <w:t xml:space="preserve">filc dekoracyjny 10x10 cm - 50 </w:t>
            </w:r>
            <w:proofErr w:type="spellStart"/>
            <w:r>
              <w:t>szt</w:t>
            </w:r>
            <w:proofErr w:type="spellEnd"/>
            <w:r>
              <w:t xml:space="preserve"> (10 kolorów)</w:t>
            </w:r>
          </w:p>
          <w:p w:rsidR="007F3F17" w:rsidRDefault="007F3F17" w:rsidP="007F3F17">
            <w:r>
              <w:t>naklejki emotikony - 4 arkusze</w:t>
            </w:r>
          </w:p>
          <w:p w:rsidR="007F3F17" w:rsidRDefault="007F3F17" w:rsidP="007F3F17">
            <w:r>
              <w:t xml:space="preserve">ruchome oczka czarno - białe - ok. 130 </w:t>
            </w:r>
            <w:proofErr w:type="spellStart"/>
            <w:r>
              <w:t>szt</w:t>
            </w:r>
            <w:proofErr w:type="spellEnd"/>
          </w:p>
          <w:p w:rsidR="007F3F17" w:rsidRDefault="007F3F17" w:rsidP="007F3F17">
            <w:r>
              <w:t xml:space="preserve">guziki plastikowe mix rozmiarów i kolorów - ok. 35 </w:t>
            </w:r>
            <w:proofErr w:type="spellStart"/>
            <w:r>
              <w:t>szt</w:t>
            </w:r>
            <w:proofErr w:type="spellEnd"/>
          </w:p>
          <w:p w:rsidR="007F3F17" w:rsidRDefault="007F3F17" w:rsidP="007F3F17">
            <w:r>
              <w:t>brokatowe naklejki - serduszka i gwiazdki - 150szt</w:t>
            </w:r>
          </w:p>
          <w:p w:rsidR="007F3F17" w:rsidRDefault="007F3F17" w:rsidP="007F3F17">
            <w:r>
              <w:t>pompony poliestrowe - mix kolorów - ok. 200szt</w:t>
            </w:r>
          </w:p>
          <w:p w:rsidR="007F3F17" w:rsidRDefault="007F3F17" w:rsidP="007F3F17">
            <w:r>
              <w:t>pompony poliestrowe z brokatem - ok. 50szt</w:t>
            </w:r>
          </w:p>
          <w:p w:rsidR="007F3F17" w:rsidRDefault="007F3F17" w:rsidP="007F3F17">
            <w:r>
              <w:t>cekiny - mix kolorów i kształtów</w:t>
            </w:r>
          </w:p>
          <w:p w:rsidR="007F3F17" w:rsidRDefault="007F3F17" w:rsidP="007F3F17">
            <w:r>
              <w:t>plastikowe koraliki 6mm - ok. 100szt</w:t>
            </w:r>
          </w:p>
          <w:p w:rsidR="007F3F17" w:rsidRDefault="007F3F17" w:rsidP="007F3F17">
            <w:r>
              <w:t>koraliki kostki z literkami - ok 65szt</w:t>
            </w:r>
          </w:p>
          <w:p w:rsidR="00E21FC7" w:rsidRDefault="007F3F17" w:rsidP="007F3F17">
            <w:proofErr w:type="spellStart"/>
            <w:r>
              <w:t>półperełki</w:t>
            </w:r>
            <w:proofErr w:type="spellEnd"/>
            <w:r>
              <w:t xml:space="preserve"> - mix kolorów i rozmiarów - ok. 80 szt.</w:t>
            </w:r>
          </w:p>
        </w:tc>
        <w:tc>
          <w:tcPr>
            <w:tcW w:w="787" w:type="dxa"/>
          </w:tcPr>
          <w:p w:rsidR="00E21FC7" w:rsidRDefault="00E21FC7" w:rsidP="000006A8">
            <w:pPr>
              <w:jc w:val="center"/>
            </w:pPr>
          </w:p>
          <w:p w:rsidR="007F3F17" w:rsidRDefault="007F3F17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lastRenderedPageBreak/>
              <w:t>11</w:t>
            </w:r>
          </w:p>
        </w:tc>
        <w:tc>
          <w:tcPr>
            <w:tcW w:w="4195" w:type="dxa"/>
          </w:tcPr>
          <w:p w:rsidR="00E21FC7" w:rsidRDefault="007F3F17">
            <w:r w:rsidRPr="007F3F17">
              <w:t>Pistolet do klejenia mały 130 °C</w:t>
            </w:r>
          </w:p>
          <w:p w:rsidR="004D2EC1" w:rsidRDefault="004D2EC1">
            <w:r w:rsidRPr="004D2EC1">
              <w:t>Wymiary pistoletu około 11,5x11x2,5 cm. Moc urządzenia 60 W</w:t>
            </w:r>
          </w:p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12</w:t>
            </w:r>
          </w:p>
        </w:tc>
        <w:tc>
          <w:tcPr>
            <w:tcW w:w="4195" w:type="dxa"/>
          </w:tcPr>
          <w:p w:rsidR="00E21FC7" w:rsidRDefault="004D2EC1">
            <w:r w:rsidRPr="004D2EC1">
              <w:t>Klej na gorąco D:7mm L:10cm</w:t>
            </w:r>
          </w:p>
          <w:p w:rsidR="004D2EC1" w:rsidRDefault="004D2EC1">
            <w:r>
              <w:t>200 szt./op.</w:t>
            </w:r>
          </w:p>
          <w:p w:rsidR="004D2EC1" w:rsidRDefault="004D2EC1"/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13</w:t>
            </w:r>
          </w:p>
        </w:tc>
        <w:tc>
          <w:tcPr>
            <w:tcW w:w="4195" w:type="dxa"/>
          </w:tcPr>
          <w:p w:rsidR="00E21FC7" w:rsidRDefault="004D2EC1">
            <w:r w:rsidRPr="004D2EC1">
              <w:t>Zestaw pędzli do malowania</w:t>
            </w:r>
          </w:p>
          <w:p w:rsidR="004D2EC1" w:rsidRDefault="004D2EC1">
            <w:r>
              <w:t>(</w:t>
            </w:r>
            <w:r w:rsidRPr="004D2EC1">
              <w:t xml:space="preserve">Komplet, który składa się z 12 szt. pędzli o okrągłych końcówkach i 12 szt. </w:t>
            </w:r>
            <w:r>
              <w:t>o płaskich końcówkach)</w:t>
            </w:r>
          </w:p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14</w:t>
            </w:r>
          </w:p>
        </w:tc>
        <w:tc>
          <w:tcPr>
            <w:tcW w:w="4195" w:type="dxa"/>
          </w:tcPr>
          <w:p w:rsidR="00E21FC7" w:rsidRDefault="004D2EC1">
            <w:r>
              <w:t>Blok rysunkowy A4 – 20 arkuszy</w:t>
            </w:r>
          </w:p>
          <w:p w:rsidR="004D2EC1" w:rsidRDefault="004D2EC1"/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15</w:t>
            </w:r>
          </w:p>
        </w:tc>
        <w:tc>
          <w:tcPr>
            <w:tcW w:w="4195" w:type="dxa"/>
          </w:tcPr>
          <w:p w:rsidR="00E21FC7" w:rsidRDefault="004D2EC1">
            <w:r>
              <w:t>Blok techniczny A4 – 10 arkuszy</w:t>
            </w:r>
          </w:p>
          <w:p w:rsidR="004D2EC1" w:rsidRDefault="004D2EC1"/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10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16</w:t>
            </w:r>
          </w:p>
        </w:tc>
        <w:tc>
          <w:tcPr>
            <w:tcW w:w="4195" w:type="dxa"/>
          </w:tcPr>
          <w:p w:rsidR="00E21FC7" w:rsidRDefault="004D2EC1">
            <w:r>
              <w:t xml:space="preserve">Papier do akwareli </w:t>
            </w:r>
            <w:r w:rsidRPr="004D2EC1">
              <w:t>A4 250g 10 arkuszy</w:t>
            </w:r>
          </w:p>
          <w:p w:rsidR="00D65280" w:rsidRDefault="00D65280"/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5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17</w:t>
            </w:r>
          </w:p>
        </w:tc>
        <w:tc>
          <w:tcPr>
            <w:tcW w:w="4195" w:type="dxa"/>
          </w:tcPr>
          <w:p w:rsidR="00E21FC7" w:rsidRDefault="004D2EC1">
            <w:r w:rsidRPr="004D2EC1">
              <w:t>Masa Plastyczna Hey Clay Psy 15 puszek</w:t>
            </w:r>
          </w:p>
          <w:p w:rsidR="00D65280" w:rsidRDefault="00D65280"/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18</w:t>
            </w:r>
          </w:p>
        </w:tc>
        <w:tc>
          <w:tcPr>
            <w:tcW w:w="4195" w:type="dxa"/>
          </w:tcPr>
          <w:p w:rsidR="00E21FC7" w:rsidRDefault="004D2EC1">
            <w:r w:rsidRPr="004D2EC1">
              <w:t>Masa plastyczna Hey Clay Zestaw Dinozaury</w:t>
            </w:r>
          </w:p>
          <w:p w:rsidR="00D65280" w:rsidRDefault="00D65280"/>
        </w:tc>
        <w:tc>
          <w:tcPr>
            <w:tcW w:w="787" w:type="dxa"/>
          </w:tcPr>
          <w:p w:rsidR="00E21FC7" w:rsidRDefault="004D2EC1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19</w:t>
            </w:r>
          </w:p>
        </w:tc>
        <w:tc>
          <w:tcPr>
            <w:tcW w:w="4195" w:type="dxa"/>
          </w:tcPr>
          <w:p w:rsidR="00E21FC7" w:rsidRDefault="009E572B">
            <w:r>
              <w:t>Biała glina modelarska 5 kg</w:t>
            </w:r>
          </w:p>
          <w:p w:rsidR="009E572B" w:rsidRDefault="009E572B"/>
        </w:tc>
        <w:tc>
          <w:tcPr>
            <w:tcW w:w="787" w:type="dxa"/>
          </w:tcPr>
          <w:p w:rsidR="00E21FC7" w:rsidRDefault="009E572B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E21FC7" w:rsidTr="002D14DF">
        <w:tc>
          <w:tcPr>
            <w:tcW w:w="478" w:type="dxa"/>
          </w:tcPr>
          <w:p w:rsidR="00E21FC7" w:rsidRDefault="00E21FC7">
            <w:r>
              <w:t>20</w:t>
            </w:r>
          </w:p>
        </w:tc>
        <w:tc>
          <w:tcPr>
            <w:tcW w:w="4195" w:type="dxa"/>
          </w:tcPr>
          <w:p w:rsidR="00E21FC7" w:rsidRDefault="009E572B">
            <w:r w:rsidRPr="009E572B">
              <w:t>Tempery 1000 ml x 6</w:t>
            </w:r>
            <w:r>
              <w:t xml:space="preserve"> szt.</w:t>
            </w:r>
          </w:p>
          <w:p w:rsidR="009E572B" w:rsidRDefault="009E572B">
            <w:r>
              <w:t>Mix kolorów</w:t>
            </w:r>
          </w:p>
          <w:p w:rsidR="009E572B" w:rsidRDefault="009E572B"/>
        </w:tc>
        <w:tc>
          <w:tcPr>
            <w:tcW w:w="787" w:type="dxa"/>
          </w:tcPr>
          <w:p w:rsidR="00E21FC7" w:rsidRDefault="009E572B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E21FC7" w:rsidRDefault="00E21FC7"/>
        </w:tc>
        <w:tc>
          <w:tcPr>
            <w:tcW w:w="1802" w:type="dxa"/>
          </w:tcPr>
          <w:p w:rsidR="00E21FC7" w:rsidRDefault="00E21FC7"/>
        </w:tc>
      </w:tr>
      <w:tr w:rsidR="009E572B" w:rsidTr="002D14DF">
        <w:tc>
          <w:tcPr>
            <w:tcW w:w="478" w:type="dxa"/>
          </w:tcPr>
          <w:p w:rsidR="009E572B" w:rsidRDefault="009E572B">
            <w:r>
              <w:t>21</w:t>
            </w:r>
          </w:p>
        </w:tc>
        <w:tc>
          <w:tcPr>
            <w:tcW w:w="4195" w:type="dxa"/>
          </w:tcPr>
          <w:p w:rsidR="009E572B" w:rsidRDefault="009E572B">
            <w:r w:rsidRPr="009E572B">
              <w:t>Farby do tkanin, 6 kolorów</w:t>
            </w:r>
            <w:r>
              <w:t xml:space="preserve"> </w:t>
            </w:r>
            <w:r w:rsidRPr="009E572B">
              <w:t>x 250 ml</w:t>
            </w:r>
          </w:p>
          <w:p w:rsidR="00D65280" w:rsidRDefault="00D65280"/>
          <w:p w:rsidR="009E572B" w:rsidRDefault="009E572B"/>
          <w:p w:rsidR="00D65280" w:rsidRDefault="00D65280"/>
          <w:p w:rsidR="00D65280" w:rsidRPr="009E572B" w:rsidRDefault="00D65280"/>
        </w:tc>
        <w:tc>
          <w:tcPr>
            <w:tcW w:w="787" w:type="dxa"/>
          </w:tcPr>
          <w:p w:rsidR="009E572B" w:rsidRDefault="009E572B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9E572B" w:rsidRDefault="009E572B"/>
        </w:tc>
        <w:tc>
          <w:tcPr>
            <w:tcW w:w="1802" w:type="dxa"/>
          </w:tcPr>
          <w:p w:rsidR="009E572B" w:rsidRDefault="009E572B"/>
        </w:tc>
      </w:tr>
      <w:tr w:rsidR="009E572B" w:rsidTr="002D14DF">
        <w:tc>
          <w:tcPr>
            <w:tcW w:w="478" w:type="dxa"/>
          </w:tcPr>
          <w:p w:rsidR="009E572B" w:rsidRDefault="009E572B">
            <w:r>
              <w:lastRenderedPageBreak/>
              <w:t>22</w:t>
            </w:r>
          </w:p>
        </w:tc>
        <w:tc>
          <w:tcPr>
            <w:tcW w:w="4195" w:type="dxa"/>
          </w:tcPr>
          <w:p w:rsidR="009E572B" w:rsidRDefault="009E572B">
            <w:r w:rsidRPr="009E572B">
              <w:t xml:space="preserve">Kartony </w:t>
            </w:r>
            <w:proofErr w:type="spellStart"/>
            <w:r w:rsidRPr="009E572B">
              <w:t>wydrapywanki</w:t>
            </w:r>
            <w:proofErr w:type="spellEnd"/>
            <w:r w:rsidRPr="009E572B">
              <w:t xml:space="preserve"> A4 10 szt.</w:t>
            </w:r>
          </w:p>
          <w:p w:rsidR="009E572B" w:rsidRDefault="009E572B" w:rsidP="009E572B">
            <w:r w:rsidRPr="009E572B">
              <w:t>Grube, mocne kartony do wydrapywania wzorów. Pod warstwą zewnętrzną ukazuje się kolorowe tło</w:t>
            </w:r>
          </w:p>
          <w:p w:rsidR="009E572B" w:rsidRPr="009E572B" w:rsidRDefault="009E572B" w:rsidP="009E572B">
            <w:r w:rsidRPr="009E572B">
              <w:t>wym. 21 x 29,7 cm</w:t>
            </w:r>
          </w:p>
        </w:tc>
        <w:tc>
          <w:tcPr>
            <w:tcW w:w="787" w:type="dxa"/>
          </w:tcPr>
          <w:p w:rsidR="009E572B" w:rsidRDefault="009E572B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9E572B" w:rsidRDefault="009E572B"/>
        </w:tc>
        <w:tc>
          <w:tcPr>
            <w:tcW w:w="1802" w:type="dxa"/>
          </w:tcPr>
          <w:p w:rsidR="009E572B" w:rsidRDefault="009E572B"/>
        </w:tc>
      </w:tr>
      <w:tr w:rsidR="009E572B" w:rsidTr="002D14DF">
        <w:tc>
          <w:tcPr>
            <w:tcW w:w="478" w:type="dxa"/>
          </w:tcPr>
          <w:p w:rsidR="009E572B" w:rsidRDefault="009E572B">
            <w:r>
              <w:t>23</w:t>
            </w:r>
          </w:p>
        </w:tc>
        <w:tc>
          <w:tcPr>
            <w:tcW w:w="4195" w:type="dxa"/>
          </w:tcPr>
          <w:p w:rsidR="009E572B" w:rsidRDefault="009E572B">
            <w:r>
              <w:t>Małe krosno</w:t>
            </w:r>
          </w:p>
          <w:p w:rsidR="009E572B" w:rsidRDefault="009E572B">
            <w:r w:rsidRPr="009E572B">
              <w:t>wym. 22 x 17 cm</w:t>
            </w:r>
          </w:p>
          <w:p w:rsidR="009E572B" w:rsidRPr="009E572B" w:rsidRDefault="009E572B"/>
        </w:tc>
        <w:tc>
          <w:tcPr>
            <w:tcW w:w="787" w:type="dxa"/>
          </w:tcPr>
          <w:p w:rsidR="009E572B" w:rsidRDefault="009E572B" w:rsidP="000006A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9E572B" w:rsidRDefault="009E572B"/>
        </w:tc>
        <w:tc>
          <w:tcPr>
            <w:tcW w:w="1802" w:type="dxa"/>
          </w:tcPr>
          <w:p w:rsidR="009E572B" w:rsidRDefault="009E572B"/>
        </w:tc>
      </w:tr>
      <w:tr w:rsidR="009E572B" w:rsidTr="002D14DF">
        <w:tc>
          <w:tcPr>
            <w:tcW w:w="478" w:type="dxa"/>
          </w:tcPr>
          <w:p w:rsidR="009E572B" w:rsidRDefault="009E572B">
            <w:r>
              <w:t>24</w:t>
            </w:r>
          </w:p>
        </w:tc>
        <w:tc>
          <w:tcPr>
            <w:tcW w:w="4195" w:type="dxa"/>
          </w:tcPr>
          <w:p w:rsidR="009E572B" w:rsidRDefault="009E572B">
            <w:r>
              <w:t>Włóczka, mix 14 kolorów</w:t>
            </w:r>
          </w:p>
          <w:p w:rsidR="009E572B" w:rsidRPr="009E572B" w:rsidRDefault="009E572B">
            <w:r w:rsidRPr="009E572B">
              <w:t>po 100 g jeden motek</w:t>
            </w:r>
          </w:p>
        </w:tc>
        <w:tc>
          <w:tcPr>
            <w:tcW w:w="787" w:type="dxa"/>
          </w:tcPr>
          <w:p w:rsidR="009E572B" w:rsidRDefault="009E572B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9E572B" w:rsidRDefault="009E572B"/>
        </w:tc>
        <w:tc>
          <w:tcPr>
            <w:tcW w:w="1802" w:type="dxa"/>
          </w:tcPr>
          <w:p w:rsidR="009E572B" w:rsidRDefault="009E572B"/>
        </w:tc>
      </w:tr>
      <w:tr w:rsidR="009E572B" w:rsidTr="002D14DF">
        <w:tc>
          <w:tcPr>
            <w:tcW w:w="478" w:type="dxa"/>
          </w:tcPr>
          <w:p w:rsidR="009E572B" w:rsidRDefault="009E572B">
            <w:r>
              <w:t>25</w:t>
            </w:r>
          </w:p>
        </w:tc>
        <w:tc>
          <w:tcPr>
            <w:tcW w:w="4195" w:type="dxa"/>
          </w:tcPr>
          <w:p w:rsidR="009E572B" w:rsidRDefault="009E572B" w:rsidP="009E572B">
            <w:r>
              <w:t>Maszyna kolorów - zestaw</w:t>
            </w:r>
          </w:p>
          <w:p w:rsidR="009E572B" w:rsidRDefault="009E572B" w:rsidP="009E572B"/>
          <w:p w:rsidR="009E572B" w:rsidRDefault="009E572B" w:rsidP="009E572B">
            <w:r>
              <w:t>ZAWARTOŚĆ ZESTAWU:</w:t>
            </w:r>
          </w:p>
          <w:p w:rsidR="009E572B" w:rsidRDefault="009E572B" w:rsidP="009E572B">
            <w:r>
              <w:t>Maszyna kolorów</w:t>
            </w:r>
          </w:p>
          <w:p w:rsidR="009E572B" w:rsidRDefault="009E572B" w:rsidP="009E572B">
            <w:r>
              <w:t>kredki akwarelowe (18 szt.)</w:t>
            </w:r>
          </w:p>
          <w:p w:rsidR="009E572B" w:rsidRDefault="009E572B" w:rsidP="009E572B">
            <w:r>
              <w:t>koła do malowania (50 szt.)</w:t>
            </w:r>
          </w:p>
          <w:p w:rsidR="009E572B" w:rsidRDefault="009E572B" w:rsidP="009E572B">
            <w:r>
              <w:t xml:space="preserve">zestaw pędzelków </w:t>
            </w:r>
          </w:p>
          <w:p w:rsidR="009E572B" w:rsidRDefault="009E572B" w:rsidP="009E572B">
            <w:r>
              <w:t>Wymiary: 66 x 46 cm</w:t>
            </w:r>
          </w:p>
          <w:p w:rsidR="009E572B" w:rsidRDefault="009E572B" w:rsidP="009E572B">
            <w:r>
              <w:t>Średnica tarczy koła: 36 cm</w:t>
            </w:r>
          </w:p>
          <w:p w:rsidR="009E572B" w:rsidRDefault="009E572B" w:rsidP="009E572B">
            <w:r>
              <w:t>dodatkowo</w:t>
            </w:r>
          </w:p>
          <w:p w:rsidR="009E572B" w:rsidRPr="009E572B" w:rsidRDefault="009E572B" w:rsidP="009E572B">
            <w:r w:rsidRPr="009E572B">
              <w:t>KOŁA –</w:t>
            </w:r>
            <w:r>
              <w:t xml:space="preserve"> </w:t>
            </w:r>
            <w:r w:rsidRPr="009E572B">
              <w:t>arkusze DO MALOWANIA 350 g - 50 szt.</w:t>
            </w:r>
          </w:p>
        </w:tc>
        <w:tc>
          <w:tcPr>
            <w:tcW w:w="787" w:type="dxa"/>
          </w:tcPr>
          <w:p w:rsidR="009E572B" w:rsidRDefault="009E572B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9E572B" w:rsidRDefault="009E572B"/>
        </w:tc>
        <w:tc>
          <w:tcPr>
            <w:tcW w:w="1802" w:type="dxa"/>
          </w:tcPr>
          <w:p w:rsidR="009E572B" w:rsidRDefault="009E572B"/>
        </w:tc>
      </w:tr>
      <w:tr w:rsidR="009E572B" w:rsidTr="002D14DF">
        <w:tc>
          <w:tcPr>
            <w:tcW w:w="478" w:type="dxa"/>
          </w:tcPr>
          <w:p w:rsidR="009E572B" w:rsidRDefault="009E572B">
            <w:r>
              <w:t>26</w:t>
            </w:r>
          </w:p>
        </w:tc>
        <w:tc>
          <w:tcPr>
            <w:tcW w:w="4195" w:type="dxa"/>
          </w:tcPr>
          <w:p w:rsidR="009E572B" w:rsidRDefault="002D14DF">
            <w:r>
              <w:t>Słuchawki bezprzewodowe</w:t>
            </w:r>
          </w:p>
          <w:p w:rsidR="002D14DF" w:rsidRDefault="002D14DF" w:rsidP="002D14DF">
            <w:r>
              <w:t>Parametry minimalne:</w:t>
            </w:r>
          </w:p>
          <w:p w:rsidR="002D14DF" w:rsidRDefault="002D14DF" w:rsidP="002D14DF">
            <w:r>
              <w:t>• Przetwornik akustyczny: 30 mm</w:t>
            </w:r>
          </w:p>
          <w:p w:rsidR="002D14DF" w:rsidRDefault="002D14DF" w:rsidP="002D14DF">
            <w:r>
              <w:t xml:space="preserve">• Pasmo przenoszenia (komunikacja Bluetooth): 20 – 20 000 </w:t>
            </w:r>
            <w:proofErr w:type="spellStart"/>
            <w:r>
              <w:t>Hz</w:t>
            </w:r>
            <w:proofErr w:type="spellEnd"/>
            <w:r>
              <w:t xml:space="preserve"> (próbkowanie 44,1 kHz)</w:t>
            </w:r>
          </w:p>
          <w:p w:rsidR="002D14DF" w:rsidRDefault="002D14DF" w:rsidP="002D14DF">
            <w:r>
              <w:t>• Bluetooth - wersja 5.2</w:t>
            </w:r>
          </w:p>
          <w:p w:rsidR="002D14DF" w:rsidRDefault="002D14DF" w:rsidP="002D14DF">
            <w:r>
              <w:t>• Czas ładowania akumulatora: ok. 3 godziny (pełne naładowanie)</w:t>
            </w:r>
          </w:p>
          <w:p w:rsidR="002D14DF" w:rsidRDefault="002D14DF" w:rsidP="002D14DF">
            <w:r>
              <w:t>• Sposób ładowania: USB typu C</w:t>
            </w:r>
          </w:p>
          <w:p w:rsidR="002D14DF" w:rsidRDefault="002D14DF" w:rsidP="002D14DF">
            <w:r>
              <w:t>• Efektywny zasięg: 10 m</w:t>
            </w:r>
          </w:p>
          <w:p w:rsidR="002D14DF" w:rsidRDefault="002D14DF" w:rsidP="002D14DF">
            <w:r>
              <w:t>• Czas pracy (ciągłe odtwarzanie muzyki): maks. 50 godzin (przy pełnym naładowaniu)</w:t>
            </w:r>
          </w:p>
          <w:p w:rsidR="002D14DF" w:rsidRDefault="002D14DF" w:rsidP="002D14DF">
            <w:r>
              <w:t>• Czas pracy (ciągła komunikacja): maks. 40 godzin (przy pełnym naładowaniu)</w:t>
            </w:r>
          </w:p>
          <w:p w:rsidR="002D14DF" w:rsidRPr="009E572B" w:rsidRDefault="002D14DF" w:rsidP="002D14DF">
            <w:r>
              <w:t xml:space="preserve">• Czas pracy - oczekiwanie: </w:t>
            </w:r>
            <w:proofErr w:type="spellStart"/>
            <w:r>
              <w:t>maks</w:t>
            </w:r>
            <w:proofErr w:type="spellEnd"/>
            <w:r>
              <w:t xml:space="preserve"> 200 godzin (przy pełnym naładowaniu)</w:t>
            </w:r>
          </w:p>
        </w:tc>
        <w:tc>
          <w:tcPr>
            <w:tcW w:w="787" w:type="dxa"/>
          </w:tcPr>
          <w:p w:rsidR="009E572B" w:rsidRDefault="002D14DF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9E572B" w:rsidRDefault="009E572B"/>
        </w:tc>
        <w:tc>
          <w:tcPr>
            <w:tcW w:w="1802" w:type="dxa"/>
          </w:tcPr>
          <w:p w:rsidR="009E572B" w:rsidRDefault="009E572B"/>
        </w:tc>
      </w:tr>
      <w:tr w:rsidR="009E572B" w:rsidTr="002D14DF">
        <w:tc>
          <w:tcPr>
            <w:tcW w:w="478" w:type="dxa"/>
          </w:tcPr>
          <w:p w:rsidR="009E572B" w:rsidRDefault="009E572B">
            <w:r>
              <w:t>27</w:t>
            </w:r>
          </w:p>
        </w:tc>
        <w:tc>
          <w:tcPr>
            <w:tcW w:w="4195" w:type="dxa"/>
          </w:tcPr>
          <w:p w:rsidR="009E572B" w:rsidRDefault="002D14DF">
            <w:proofErr w:type="spellStart"/>
            <w:r w:rsidRPr="002D14DF">
              <w:t>BumBumRurkofon</w:t>
            </w:r>
            <w:proofErr w:type="spellEnd"/>
            <w:r w:rsidRPr="002D14DF">
              <w:t xml:space="preserve"> - zestaw Diatoniczny + akcesoria Bum </w:t>
            </w:r>
            <w:proofErr w:type="spellStart"/>
            <w:r w:rsidRPr="002D14DF">
              <w:t>Bum</w:t>
            </w:r>
            <w:proofErr w:type="spellEnd"/>
            <w:r w:rsidRPr="002D14DF">
              <w:t xml:space="preserve"> Rurki</w:t>
            </w:r>
          </w:p>
          <w:p w:rsidR="002D14DF" w:rsidRDefault="002D14DF" w:rsidP="002D14DF"/>
          <w:p w:rsidR="002D14DF" w:rsidRDefault="002D14DF" w:rsidP="002D14DF">
            <w:r>
              <w:t xml:space="preserve">ZESTAW ZAWIERA BUM </w:t>
            </w:r>
            <w:proofErr w:type="spellStart"/>
            <w:r>
              <w:t>BUM</w:t>
            </w:r>
            <w:proofErr w:type="spellEnd"/>
            <w:r>
              <w:t xml:space="preserve"> RURKOFON:</w:t>
            </w:r>
          </w:p>
          <w:p w:rsidR="002D14DF" w:rsidRDefault="002D14DF" w:rsidP="002D14DF">
            <w:r>
              <w:t xml:space="preserve">- 8 sztuk Bum </w:t>
            </w:r>
            <w:proofErr w:type="spellStart"/>
            <w:r>
              <w:t>Bum</w:t>
            </w:r>
            <w:proofErr w:type="spellEnd"/>
            <w:r>
              <w:t xml:space="preserve"> Rurek - C', D', E', F', G', A' B/H', C''</w:t>
            </w:r>
          </w:p>
          <w:p w:rsidR="002D14DF" w:rsidRDefault="002D14DF" w:rsidP="002D14DF">
            <w:r>
              <w:t xml:space="preserve">- kieszeń </w:t>
            </w:r>
            <w:proofErr w:type="spellStart"/>
            <w:r>
              <w:t>Xylotote</w:t>
            </w:r>
            <w:proofErr w:type="spellEnd"/>
            <w:r>
              <w:t xml:space="preserve"> do zamienienia Bum </w:t>
            </w:r>
            <w:proofErr w:type="spellStart"/>
            <w:r>
              <w:t>Bum</w:t>
            </w:r>
            <w:proofErr w:type="spellEnd"/>
            <w:r>
              <w:t xml:space="preserve"> Rurek w ksylofon, ale także do wygodnego przechowywania i przenoszenia rurek</w:t>
            </w:r>
          </w:p>
          <w:p w:rsidR="002D14DF" w:rsidRDefault="002D14DF" w:rsidP="002D14DF">
            <w:r>
              <w:lastRenderedPageBreak/>
              <w:t xml:space="preserve">- parę specjalnych </w:t>
            </w:r>
            <w:proofErr w:type="spellStart"/>
            <w:r>
              <w:t>malet</w:t>
            </w:r>
            <w:proofErr w:type="spellEnd"/>
            <w:r>
              <w:t xml:space="preserve"> (pałeczek) z gumową końcówką do gry na Bum </w:t>
            </w:r>
            <w:proofErr w:type="spellStart"/>
            <w:r>
              <w:t>Bum</w:t>
            </w:r>
            <w:proofErr w:type="spellEnd"/>
            <w:r>
              <w:t xml:space="preserve"> </w:t>
            </w:r>
            <w:proofErr w:type="spellStart"/>
            <w:r>
              <w:t>Rukrofonie</w:t>
            </w:r>
            <w:proofErr w:type="spellEnd"/>
          </w:p>
          <w:p w:rsidR="002D14DF" w:rsidRDefault="002D14DF" w:rsidP="002D14DF">
            <w:r>
              <w:t xml:space="preserve">- zatyczkę </w:t>
            </w:r>
            <w:proofErr w:type="spellStart"/>
            <w:r>
              <w:t>oktawator</w:t>
            </w:r>
            <w:proofErr w:type="spellEnd"/>
            <w:r>
              <w:t xml:space="preserve"> do obniżania dźwięku o oktawę - uzyskania rurki basowej</w:t>
            </w:r>
          </w:p>
          <w:p w:rsidR="002D14DF" w:rsidRPr="009E572B" w:rsidRDefault="002D14DF" w:rsidP="002D14DF">
            <w:r>
              <w:t>- książeczkę z kolorowymi nutami "Znane Piosenki"</w:t>
            </w:r>
          </w:p>
        </w:tc>
        <w:tc>
          <w:tcPr>
            <w:tcW w:w="787" w:type="dxa"/>
          </w:tcPr>
          <w:p w:rsidR="009E572B" w:rsidRDefault="002D14DF" w:rsidP="000006A8">
            <w:pPr>
              <w:jc w:val="center"/>
            </w:pPr>
            <w:r>
              <w:lastRenderedPageBreak/>
              <w:t>1</w:t>
            </w:r>
          </w:p>
        </w:tc>
        <w:tc>
          <w:tcPr>
            <w:tcW w:w="1800" w:type="dxa"/>
          </w:tcPr>
          <w:p w:rsidR="009E572B" w:rsidRDefault="009E572B"/>
        </w:tc>
        <w:tc>
          <w:tcPr>
            <w:tcW w:w="1802" w:type="dxa"/>
          </w:tcPr>
          <w:p w:rsidR="009E572B" w:rsidRDefault="009E572B"/>
        </w:tc>
      </w:tr>
      <w:tr w:rsidR="009E572B" w:rsidTr="002D14DF">
        <w:tc>
          <w:tcPr>
            <w:tcW w:w="478" w:type="dxa"/>
          </w:tcPr>
          <w:p w:rsidR="009E572B" w:rsidRDefault="009E572B">
            <w:r>
              <w:lastRenderedPageBreak/>
              <w:t>28</w:t>
            </w:r>
          </w:p>
        </w:tc>
        <w:tc>
          <w:tcPr>
            <w:tcW w:w="4195" w:type="dxa"/>
          </w:tcPr>
          <w:p w:rsidR="002D14DF" w:rsidRDefault="002D14DF" w:rsidP="002D14DF">
            <w:r>
              <w:t>Zestaw Instrumentów muzycznych</w:t>
            </w:r>
          </w:p>
          <w:p w:rsidR="002D14DF" w:rsidRDefault="002D14DF" w:rsidP="002D14DF">
            <w:r>
              <w:t>Zestaw zawiera:</w:t>
            </w:r>
          </w:p>
          <w:p w:rsidR="002D14DF" w:rsidRDefault="002D14DF" w:rsidP="002D14DF">
            <w:r>
              <w:t xml:space="preserve">- </w:t>
            </w:r>
            <w:proofErr w:type="spellStart"/>
            <w:r>
              <w:t>agogo</w:t>
            </w:r>
            <w:proofErr w:type="spellEnd"/>
            <w:r>
              <w:t xml:space="preserve"> drewniane z pałeczką,</w:t>
            </w:r>
          </w:p>
          <w:p w:rsidR="002D14DF" w:rsidRDefault="002D14DF" w:rsidP="002D14DF">
            <w:r>
              <w:t xml:space="preserve">- </w:t>
            </w:r>
            <w:proofErr w:type="spellStart"/>
            <w:r>
              <w:t>kastaniet</w:t>
            </w:r>
            <w:proofErr w:type="spellEnd"/>
            <w:r>
              <w:t xml:space="preserve"> drewniany,</w:t>
            </w:r>
          </w:p>
          <w:p w:rsidR="002D14DF" w:rsidRDefault="002D14DF" w:rsidP="002D14DF">
            <w:r>
              <w:t>- guiro drewniane z pałeczką,</w:t>
            </w:r>
          </w:p>
          <w:p w:rsidR="002D14DF" w:rsidRDefault="002D14DF" w:rsidP="002D14DF">
            <w:r>
              <w:t xml:space="preserve">- </w:t>
            </w:r>
            <w:proofErr w:type="spellStart"/>
            <w:r>
              <w:t>klawesy</w:t>
            </w:r>
            <w:proofErr w:type="spellEnd"/>
            <w:r>
              <w:t xml:space="preserve"> drewniane,</w:t>
            </w:r>
          </w:p>
          <w:p w:rsidR="002D14DF" w:rsidRDefault="002D14DF" w:rsidP="002D14DF">
            <w:r>
              <w:t>- marakasy drewniane,</w:t>
            </w:r>
          </w:p>
          <w:p w:rsidR="002D14DF" w:rsidRDefault="002D14DF" w:rsidP="002D14DF">
            <w:r>
              <w:t>- trójkąt z pałeczką,</w:t>
            </w:r>
          </w:p>
          <w:p w:rsidR="002D14DF" w:rsidRDefault="002D14DF" w:rsidP="002D14DF">
            <w:r>
              <w:t>- talerze muzyczne,</w:t>
            </w:r>
          </w:p>
          <w:p w:rsidR="009E572B" w:rsidRPr="009E572B" w:rsidRDefault="002D14DF" w:rsidP="002D14DF">
            <w:r>
              <w:t>- 2 janczary.</w:t>
            </w:r>
          </w:p>
        </w:tc>
        <w:tc>
          <w:tcPr>
            <w:tcW w:w="787" w:type="dxa"/>
          </w:tcPr>
          <w:p w:rsidR="009E572B" w:rsidRDefault="002D14DF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9E572B" w:rsidRDefault="009E572B"/>
        </w:tc>
        <w:tc>
          <w:tcPr>
            <w:tcW w:w="1802" w:type="dxa"/>
          </w:tcPr>
          <w:p w:rsidR="009E572B" w:rsidRDefault="009E572B"/>
        </w:tc>
      </w:tr>
      <w:tr w:rsidR="009E572B" w:rsidTr="002D14DF">
        <w:tc>
          <w:tcPr>
            <w:tcW w:w="478" w:type="dxa"/>
          </w:tcPr>
          <w:p w:rsidR="009E572B" w:rsidRDefault="009E572B">
            <w:r>
              <w:t>29</w:t>
            </w:r>
          </w:p>
        </w:tc>
        <w:tc>
          <w:tcPr>
            <w:tcW w:w="4195" w:type="dxa"/>
          </w:tcPr>
          <w:p w:rsidR="009E572B" w:rsidRDefault="002D14DF">
            <w:r w:rsidRPr="002D14DF">
              <w:t>Projektor do Zabawy Światłem i Cieniem</w:t>
            </w:r>
          </w:p>
          <w:p w:rsidR="002D14DF" w:rsidRDefault="002D14DF">
            <w:r w:rsidRPr="002D14DF">
              <w:t>wym. 29 cm x 21 cm x 21 cm</w:t>
            </w:r>
          </w:p>
          <w:p w:rsidR="002D14DF" w:rsidRPr="009E572B" w:rsidRDefault="002D14DF"/>
        </w:tc>
        <w:tc>
          <w:tcPr>
            <w:tcW w:w="787" w:type="dxa"/>
          </w:tcPr>
          <w:p w:rsidR="009E572B" w:rsidRDefault="002D14DF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9E572B" w:rsidRDefault="009E572B"/>
        </w:tc>
        <w:tc>
          <w:tcPr>
            <w:tcW w:w="1802" w:type="dxa"/>
          </w:tcPr>
          <w:p w:rsidR="009E572B" w:rsidRDefault="009E572B"/>
        </w:tc>
      </w:tr>
      <w:tr w:rsidR="009E572B" w:rsidTr="002D14DF">
        <w:tc>
          <w:tcPr>
            <w:tcW w:w="478" w:type="dxa"/>
          </w:tcPr>
          <w:p w:rsidR="009E572B" w:rsidRDefault="009E572B">
            <w:r>
              <w:t>30</w:t>
            </w:r>
          </w:p>
        </w:tc>
        <w:tc>
          <w:tcPr>
            <w:tcW w:w="4195" w:type="dxa"/>
          </w:tcPr>
          <w:p w:rsidR="009E572B" w:rsidRDefault="002D14DF">
            <w:r w:rsidRPr="002D14DF">
              <w:t>Radioodtwarzacz</w:t>
            </w:r>
          </w:p>
          <w:p w:rsidR="002D14DF" w:rsidRDefault="002D14DF">
            <w:r>
              <w:t>Specyfikacja techniczna</w:t>
            </w:r>
          </w:p>
          <w:p w:rsidR="002D14DF" w:rsidRDefault="002D14DF" w:rsidP="002D14DF">
            <w:r>
              <w:t>Odtwarzacz CD z odczytem plików MP3</w:t>
            </w:r>
          </w:p>
          <w:p w:rsidR="002D14DF" w:rsidRDefault="002D14DF" w:rsidP="002D14DF">
            <w:r>
              <w:t>Radio FM z pamięcią 40 stacji</w:t>
            </w:r>
          </w:p>
          <w:p w:rsidR="002D14DF" w:rsidRDefault="002D14DF" w:rsidP="002D14DF">
            <w:r>
              <w:t>Bluetooth do bezprzewodowego odtwarzania muzyki ze smartfonów i tabletów</w:t>
            </w:r>
          </w:p>
          <w:p w:rsidR="002D14DF" w:rsidRDefault="002D14DF" w:rsidP="002D14DF">
            <w:r>
              <w:t>Wejście USB/SD do odtwarzania muzyki</w:t>
            </w:r>
          </w:p>
          <w:p w:rsidR="002D14DF" w:rsidRDefault="002D14DF" w:rsidP="002D14DF">
            <w:r>
              <w:t>Moc wyjściowa: 2 x 6 Watt RMS</w:t>
            </w:r>
          </w:p>
          <w:p w:rsidR="002D14DF" w:rsidRDefault="002D14DF" w:rsidP="002D14DF">
            <w:r>
              <w:t>Teleskopowa antena radiowa</w:t>
            </w:r>
          </w:p>
          <w:p w:rsidR="002D14DF" w:rsidRDefault="002D14DF" w:rsidP="002D14DF">
            <w:r>
              <w:t>Zegar z alarmem</w:t>
            </w:r>
          </w:p>
          <w:p w:rsidR="002D14DF" w:rsidRDefault="002D14DF" w:rsidP="002D14DF">
            <w:r>
              <w:t>Wyświetlacz LCD</w:t>
            </w:r>
          </w:p>
          <w:p w:rsidR="002D14DF" w:rsidRDefault="002D14DF" w:rsidP="002D14DF">
            <w:r>
              <w:t>Wejście audio mini-</w:t>
            </w:r>
            <w:proofErr w:type="spellStart"/>
            <w:r>
              <w:t>jack</w:t>
            </w:r>
            <w:proofErr w:type="spellEnd"/>
            <w:r>
              <w:t xml:space="preserve"> 3,5mm</w:t>
            </w:r>
          </w:p>
          <w:p w:rsidR="002D14DF" w:rsidRDefault="002D14DF" w:rsidP="002D14DF">
            <w:r>
              <w:t xml:space="preserve">Wyjście słuchawkowe </w:t>
            </w:r>
            <w:proofErr w:type="spellStart"/>
            <w:r>
              <w:t>minijack</w:t>
            </w:r>
            <w:proofErr w:type="spellEnd"/>
            <w:r>
              <w:t xml:space="preserve"> 3,5mm</w:t>
            </w:r>
          </w:p>
          <w:p w:rsidR="002D14DF" w:rsidRDefault="002D14DF" w:rsidP="002D14DF">
            <w:r>
              <w:t>Zasilanie bateryjne: 6×1.5V / R14 (zestaw nie zawiera baterii)</w:t>
            </w:r>
          </w:p>
          <w:p w:rsidR="002D14DF" w:rsidRPr="009E572B" w:rsidRDefault="002D14DF" w:rsidP="002D14DF">
            <w:r>
              <w:t>Zasilanie sieciowe: AC 230V~50Hz</w:t>
            </w:r>
          </w:p>
        </w:tc>
        <w:tc>
          <w:tcPr>
            <w:tcW w:w="787" w:type="dxa"/>
          </w:tcPr>
          <w:p w:rsidR="009E572B" w:rsidRDefault="002D14DF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9E572B" w:rsidRDefault="009E572B"/>
        </w:tc>
        <w:tc>
          <w:tcPr>
            <w:tcW w:w="1802" w:type="dxa"/>
          </w:tcPr>
          <w:p w:rsidR="009E572B" w:rsidRDefault="009E572B"/>
        </w:tc>
      </w:tr>
      <w:tr w:rsidR="002D14DF" w:rsidTr="002D14DF">
        <w:tc>
          <w:tcPr>
            <w:tcW w:w="478" w:type="dxa"/>
          </w:tcPr>
          <w:p w:rsidR="002D14DF" w:rsidRDefault="002D14DF">
            <w:r>
              <w:t>31</w:t>
            </w:r>
          </w:p>
        </w:tc>
        <w:tc>
          <w:tcPr>
            <w:tcW w:w="4195" w:type="dxa"/>
          </w:tcPr>
          <w:p w:rsidR="002D14DF" w:rsidRDefault="002D14DF">
            <w:r w:rsidRPr="002D14DF">
              <w:t xml:space="preserve">Muzykoterapia: </w:t>
            </w:r>
            <w:r>
              <w:t>płyty z dźwiękami przyrody</w:t>
            </w:r>
          </w:p>
          <w:p w:rsidR="002D14DF" w:rsidRDefault="002D14DF">
            <w:r w:rsidRPr="002D14DF">
              <w:t>Zapach wiosny</w:t>
            </w:r>
            <w:r>
              <w:t xml:space="preserve"> (ptaki, żaby, pszczoły itd.)</w:t>
            </w:r>
          </w:p>
          <w:p w:rsidR="002D14DF" w:rsidRDefault="002D14DF">
            <w:r>
              <w:t>Niebieski spokój  (morska natura)</w:t>
            </w:r>
          </w:p>
          <w:p w:rsidR="002D14DF" w:rsidRPr="002D14DF" w:rsidRDefault="002D14DF"/>
        </w:tc>
        <w:tc>
          <w:tcPr>
            <w:tcW w:w="787" w:type="dxa"/>
          </w:tcPr>
          <w:p w:rsidR="002D14DF" w:rsidRDefault="002D14DF" w:rsidP="000006A8">
            <w:pPr>
              <w:jc w:val="center"/>
            </w:pPr>
            <w:r>
              <w:t>2</w:t>
            </w:r>
          </w:p>
        </w:tc>
        <w:tc>
          <w:tcPr>
            <w:tcW w:w="1800" w:type="dxa"/>
          </w:tcPr>
          <w:p w:rsidR="002D14DF" w:rsidRDefault="002D14DF"/>
        </w:tc>
        <w:tc>
          <w:tcPr>
            <w:tcW w:w="1802" w:type="dxa"/>
          </w:tcPr>
          <w:p w:rsidR="002D14DF" w:rsidRDefault="002D14DF"/>
        </w:tc>
      </w:tr>
      <w:tr w:rsidR="002D14DF" w:rsidTr="002D14DF">
        <w:tc>
          <w:tcPr>
            <w:tcW w:w="478" w:type="dxa"/>
          </w:tcPr>
          <w:p w:rsidR="002D14DF" w:rsidRDefault="002D14DF">
            <w:r>
              <w:t>32</w:t>
            </w:r>
          </w:p>
        </w:tc>
        <w:tc>
          <w:tcPr>
            <w:tcW w:w="4195" w:type="dxa"/>
          </w:tcPr>
          <w:p w:rsidR="002D14DF" w:rsidRDefault="002D14DF">
            <w:r w:rsidRPr="002D14DF">
              <w:t>Wstążka gimnastyczna 2 m</w:t>
            </w:r>
          </w:p>
          <w:p w:rsidR="00D65280" w:rsidRPr="002D14DF" w:rsidRDefault="00D65280"/>
        </w:tc>
        <w:tc>
          <w:tcPr>
            <w:tcW w:w="787" w:type="dxa"/>
          </w:tcPr>
          <w:p w:rsidR="002D14DF" w:rsidRDefault="002D14DF" w:rsidP="000006A8">
            <w:pPr>
              <w:jc w:val="center"/>
            </w:pPr>
            <w:r>
              <w:t>4</w:t>
            </w:r>
          </w:p>
        </w:tc>
        <w:tc>
          <w:tcPr>
            <w:tcW w:w="1800" w:type="dxa"/>
          </w:tcPr>
          <w:p w:rsidR="002D14DF" w:rsidRDefault="002D14DF"/>
        </w:tc>
        <w:tc>
          <w:tcPr>
            <w:tcW w:w="1802" w:type="dxa"/>
          </w:tcPr>
          <w:p w:rsidR="002D14DF" w:rsidRDefault="002D14DF"/>
        </w:tc>
      </w:tr>
      <w:tr w:rsidR="002D14DF" w:rsidTr="002D14DF">
        <w:tc>
          <w:tcPr>
            <w:tcW w:w="478" w:type="dxa"/>
          </w:tcPr>
          <w:p w:rsidR="002D14DF" w:rsidRDefault="002D14DF">
            <w:r>
              <w:t>33</w:t>
            </w:r>
          </w:p>
        </w:tc>
        <w:tc>
          <w:tcPr>
            <w:tcW w:w="4195" w:type="dxa"/>
          </w:tcPr>
          <w:p w:rsidR="002D14DF" w:rsidRDefault="002D14DF">
            <w:r w:rsidRPr="002D14DF">
              <w:t xml:space="preserve">Chustki do tańca z pętelką na palec, </w:t>
            </w:r>
          </w:p>
          <w:p w:rsidR="002D14DF" w:rsidRDefault="002D14DF">
            <w:r w:rsidRPr="002D14DF">
              <w:t>70 x 70 cm</w:t>
            </w:r>
          </w:p>
          <w:p w:rsidR="002D14DF" w:rsidRPr="002D14DF" w:rsidRDefault="002D14DF"/>
        </w:tc>
        <w:tc>
          <w:tcPr>
            <w:tcW w:w="787" w:type="dxa"/>
          </w:tcPr>
          <w:p w:rsidR="002D14DF" w:rsidRDefault="002D14DF" w:rsidP="000006A8">
            <w:pPr>
              <w:jc w:val="center"/>
            </w:pPr>
            <w:r>
              <w:t>6</w:t>
            </w:r>
          </w:p>
        </w:tc>
        <w:tc>
          <w:tcPr>
            <w:tcW w:w="1800" w:type="dxa"/>
          </w:tcPr>
          <w:p w:rsidR="002D14DF" w:rsidRDefault="002D14DF"/>
        </w:tc>
        <w:tc>
          <w:tcPr>
            <w:tcW w:w="1802" w:type="dxa"/>
          </w:tcPr>
          <w:p w:rsidR="002D14DF" w:rsidRDefault="002D14DF"/>
        </w:tc>
      </w:tr>
      <w:tr w:rsidR="002D14DF" w:rsidTr="002D14DF">
        <w:tc>
          <w:tcPr>
            <w:tcW w:w="478" w:type="dxa"/>
          </w:tcPr>
          <w:p w:rsidR="002D14DF" w:rsidRDefault="002D14DF">
            <w:r>
              <w:t>34</w:t>
            </w:r>
          </w:p>
        </w:tc>
        <w:tc>
          <w:tcPr>
            <w:tcW w:w="4195" w:type="dxa"/>
          </w:tcPr>
          <w:p w:rsidR="002D14DF" w:rsidRPr="002D14DF" w:rsidRDefault="003D311E">
            <w:r w:rsidRPr="003D311E">
              <w:t>Muminki szukają domu Pop-</w:t>
            </w:r>
            <w:proofErr w:type="spellStart"/>
            <w:r w:rsidRPr="003D311E">
              <w:t>up</w:t>
            </w:r>
            <w:proofErr w:type="spellEnd"/>
            <w:r>
              <w:t xml:space="preserve"> książka</w:t>
            </w:r>
          </w:p>
        </w:tc>
        <w:tc>
          <w:tcPr>
            <w:tcW w:w="787" w:type="dxa"/>
          </w:tcPr>
          <w:p w:rsidR="002D14DF" w:rsidRDefault="003D311E" w:rsidP="000006A8">
            <w:pPr>
              <w:jc w:val="center"/>
            </w:pPr>
            <w:r>
              <w:t>1</w:t>
            </w:r>
          </w:p>
          <w:p w:rsidR="003D311E" w:rsidRDefault="003D311E" w:rsidP="000006A8">
            <w:pPr>
              <w:jc w:val="center"/>
            </w:pPr>
          </w:p>
        </w:tc>
        <w:tc>
          <w:tcPr>
            <w:tcW w:w="1800" w:type="dxa"/>
          </w:tcPr>
          <w:p w:rsidR="002D14DF" w:rsidRDefault="002D14DF"/>
        </w:tc>
        <w:tc>
          <w:tcPr>
            <w:tcW w:w="1802" w:type="dxa"/>
          </w:tcPr>
          <w:p w:rsidR="002D14DF" w:rsidRDefault="002D14DF"/>
        </w:tc>
      </w:tr>
      <w:tr w:rsidR="002D14DF" w:rsidTr="002D14DF">
        <w:tc>
          <w:tcPr>
            <w:tcW w:w="478" w:type="dxa"/>
          </w:tcPr>
          <w:p w:rsidR="002D14DF" w:rsidRDefault="002D14DF">
            <w:r>
              <w:lastRenderedPageBreak/>
              <w:t>35</w:t>
            </w:r>
          </w:p>
        </w:tc>
        <w:tc>
          <w:tcPr>
            <w:tcW w:w="4195" w:type="dxa"/>
          </w:tcPr>
          <w:p w:rsidR="002D14DF" w:rsidRDefault="003D311E">
            <w:r w:rsidRPr="003D311E">
              <w:t>Nawet nie wiesz, jak bardzo cię kocham Pop-</w:t>
            </w:r>
            <w:proofErr w:type="spellStart"/>
            <w:r w:rsidRPr="003D311E">
              <w:t>up</w:t>
            </w:r>
            <w:proofErr w:type="spellEnd"/>
            <w:r>
              <w:t xml:space="preserve"> - książka</w:t>
            </w:r>
          </w:p>
          <w:p w:rsidR="003D311E" w:rsidRPr="002D14DF" w:rsidRDefault="003D311E"/>
        </w:tc>
        <w:tc>
          <w:tcPr>
            <w:tcW w:w="787" w:type="dxa"/>
          </w:tcPr>
          <w:p w:rsidR="002D14DF" w:rsidRDefault="002D14DF" w:rsidP="000006A8">
            <w:pPr>
              <w:jc w:val="center"/>
            </w:pPr>
          </w:p>
          <w:p w:rsidR="003D311E" w:rsidRDefault="003D311E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2D14DF" w:rsidRDefault="002D14DF"/>
        </w:tc>
        <w:tc>
          <w:tcPr>
            <w:tcW w:w="1802" w:type="dxa"/>
          </w:tcPr>
          <w:p w:rsidR="002D14DF" w:rsidRDefault="002D14DF"/>
        </w:tc>
      </w:tr>
      <w:tr w:rsidR="002D14DF" w:rsidTr="002D14DF">
        <w:tc>
          <w:tcPr>
            <w:tcW w:w="478" w:type="dxa"/>
          </w:tcPr>
          <w:p w:rsidR="002D14DF" w:rsidRDefault="002D14DF">
            <w:r>
              <w:t>36</w:t>
            </w:r>
          </w:p>
        </w:tc>
        <w:tc>
          <w:tcPr>
            <w:tcW w:w="4195" w:type="dxa"/>
          </w:tcPr>
          <w:p w:rsidR="002D14DF" w:rsidRDefault="003D311E">
            <w:r w:rsidRPr="003D311E">
              <w:t>Narysuj swoje uczucia</w:t>
            </w:r>
            <w:r>
              <w:t xml:space="preserve"> - książka</w:t>
            </w:r>
          </w:p>
          <w:p w:rsidR="003D311E" w:rsidRPr="002D14DF" w:rsidRDefault="003D311E"/>
        </w:tc>
        <w:tc>
          <w:tcPr>
            <w:tcW w:w="787" w:type="dxa"/>
          </w:tcPr>
          <w:p w:rsidR="002D14DF" w:rsidRDefault="003D311E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2D14DF" w:rsidRDefault="002D14DF"/>
        </w:tc>
        <w:tc>
          <w:tcPr>
            <w:tcW w:w="1802" w:type="dxa"/>
          </w:tcPr>
          <w:p w:rsidR="002D14DF" w:rsidRDefault="002D14DF"/>
        </w:tc>
      </w:tr>
      <w:tr w:rsidR="002D14DF" w:rsidTr="002D14DF">
        <w:tc>
          <w:tcPr>
            <w:tcW w:w="478" w:type="dxa"/>
          </w:tcPr>
          <w:p w:rsidR="002D14DF" w:rsidRDefault="002D14DF">
            <w:r>
              <w:t>37</w:t>
            </w:r>
          </w:p>
        </w:tc>
        <w:tc>
          <w:tcPr>
            <w:tcW w:w="4195" w:type="dxa"/>
          </w:tcPr>
          <w:p w:rsidR="002D14DF" w:rsidRPr="002D14DF" w:rsidRDefault="003D311E">
            <w:r w:rsidRPr="003D311E">
              <w:t>Teczka terapii zajęciowej” to publikacja wyposażająca terapeutów zajęciowych w komplet narzędzi ułatwiających codzienną pracę</w:t>
            </w:r>
          </w:p>
        </w:tc>
        <w:tc>
          <w:tcPr>
            <w:tcW w:w="787" w:type="dxa"/>
          </w:tcPr>
          <w:p w:rsidR="002D14DF" w:rsidRDefault="003D311E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2D14DF" w:rsidRDefault="002D14DF"/>
        </w:tc>
        <w:tc>
          <w:tcPr>
            <w:tcW w:w="1802" w:type="dxa"/>
          </w:tcPr>
          <w:p w:rsidR="002D14DF" w:rsidRDefault="002D14DF"/>
        </w:tc>
      </w:tr>
      <w:tr w:rsidR="002D14DF" w:rsidTr="002D14DF">
        <w:tc>
          <w:tcPr>
            <w:tcW w:w="478" w:type="dxa"/>
          </w:tcPr>
          <w:p w:rsidR="002D14DF" w:rsidRDefault="002D14DF">
            <w:r>
              <w:t>38</w:t>
            </w:r>
          </w:p>
        </w:tc>
        <w:tc>
          <w:tcPr>
            <w:tcW w:w="4195" w:type="dxa"/>
          </w:tcPr>
          <w:p w:rsidR="002D14DF" w:rsidRDefault="003D311E">
            <w:r w:rsidRPr="003D311E">
              <w:t xml:space="preserve">Olejki eteryczne </w:t>
            </w:r>
            <w:r w:rsidR="001C4C76">
              <w:t>–</w:t>
            </w:r>
            <w:r w:rsidRPr="003D311E">
              <w:t xml:space="preserve"> zestaw</w:t>
            </w:r>
          </w:p>
          <w:p w:rsidR="001C4C76" w:rsidRDefault="001C4C76">
            <w:r>
              <w:t>6 szt. poj. 6-7 ml (</w:t>
            </w:r>
            <w:r w:rsidRPr="001C4C76">
              <w:t>cytryna, pomarańcza, świerk, mięta, lawenda, eukaliptus</w:t>
            </w:r>
            <w:r>
              <w:t>)</w:t>
            </w:r>
          </w:p>
          <w:p w:rsidR="001C4C76" w:rsidRPr="002D14DF" w:rsidRDefault="001C4C76"/>
        </w:tc>
        <w:tc>
          <w:tcPr>
            <w:tcW w:w="787" w:type="dxa"/>
          </w:tcPr>
          <w:p w:rsidR="002D14DF" w:rsidRDefault="001C4C76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2D14DF" w:rsidRDefault="002D14DF"/>
        </w:tc>
        <w:tc>
          <w:tcPr>
            <w:tcW w:w="1802" w:type="dxa"/>
          </w:tcPr>
          <w:p w:rsidR="002D14DF" w:rsidRDefault="002D14DF"/>
        </w:tc>
      </w:tr>
      <w:tr w:rsidR="002D14DF" w:rsidTr="001C4C76">
        <w:tc>
          <w:tcPr>
            <w:tcW w:w="478" w:type="dxa"/>
            <w:tcBorders>
              <w:bottom w:val="single" w:sz="4" w:space="0" w:color="auto"/>
            </w:tcBorders>
          </w:tcPr>
          <w:p w:rsidR="002D14DF" w:rsidRDefault="002D14DF">
            <w:r>
              <w:t>39</w:t>
            </w:r>
          </w:p>
        </w:tc>
        <w:tc>
          <w:tcPr>
            <w:tcW w:w="4195" w:type="dxa"/>
            <w:tcBorders>
              <w:bottom w:val="single" w:sz="4" w:space="0" w:color="auto"/>
            </w:tcBorders>
          </w:tcPr>
          <w:p w:rsidR="002D14DF" w:rsidRDefault="001C4C76">
            <w:r w:rsidRPr="001C4C76">
              <w:t>Terapeutyczny nawilżacz parowy</w:t>
            </w:r>
          </w:p>
          <w:p w:rsidR="001C4C76" w:rsidRDefault="001C4C76">
            <w:r w:rsidRPr="001C4C76">
              <w:t>wym. 26 x 25 x 24 cm</w:t>
            </w:r>
          </w:p>
          <w:p w:rsidR="001C4C76" w:rsidRPr="002D14DF" w:rsidRDefault="001C4C76"/>
        </w:tc>
        <w:tc>
          <w:tcPr>
            <w:tcW w:w="787" w:type="dxa"/>
            <w:tcBorders>
              <w:bottom w:val="single" w:sz="4" w:space="0" w:color="auto"/>
            </w:tcBorders>
          </w:tcPr>
          <w:p w:rsidR="002D14DF" w:rsidRDefault="001C4C76" w:rsidP="000006A8">
            <w:pPr>
              <w:jc w:val="center"/>
            </w:pPr>
            <w:r>
              <w:t>1</w:t>
            </w:r>
          </w:p>
        </w:tc>
        <w:tc>
          <w:tcPr>
            <w:tcW w:w="1800" w:type="dxa"/>
          </w:tcPr>
          <w:p w:rsidR="002D14DF" w:rsidRDefault="002D14DF"/>
        </w:tc>
        <w:tc>
          <w:tcPr>
            <w:tcW w:w="1802" w:type="dxa"/>
          </w:tcPr>
          <w:p w:rsidR="002D14DF" w:rsidRDefault="002D14DF"/>
        </w:tc>
      </w:tr>
      <w:tr w:rsidR="001C4C76" w:rsidTr="001C4C76">
        <w:tc>
          <w:tcPr>
            <w:tcW w:w="478" w:type="dxa"/>
            <w:tcBorders>
              <w:right w:val="nil"/>
            </w:tcBorders>
          </w:tcPr>
          <w:p w:rsidR="001C4C76" w:rsidRDefault="001C4C76"/>
        </w:tc>
        <w:tc>
          <w:tcPr>
            <w:tcW w:w="4195" w:type="dxa"/>
            <w:tcBorders>
              <w:left w:val="nil"/>
              <w:right w:val="nil"/>
            </w:tcBorders>
          </w:tcPr>
          <w:p w:rsidR="001C4C76" w:rsidRDefault="001C4C76"/>
          <w:p w:rsidR="001C4C76" w:rsidRPr="001C4C76" w:rsidRDefault="001C4C76">
            <w:pPr>
              <w:rPr>
                <w:b/>
                <w:sz w:val="36"/>
                <w:szCs w:val="36"/>
              </w:rPr>
            </w:pPr>
            <w:r w:rsidRPr="001C4C76">
              <w:rPr>
                <w:b/>
                <w:sz w:val="36"/>
                <w:szCs w:val="36"/>
              </w:rPr>
              <w:t>RAZEM</w:t>
            </w:r>
          </w:p>
          <w:p w:rsidR="001C4C76" w:rsidRPr="001C4C76" w:rsidRDefault="001C4C76"/>
        </w:tc>
        <w:tc>
          <w:tcPr>
            <w:tcW w:w="787" w:type="dxa"/>
            <w:tcBorders>
              <w:left w:val="nil"/>
            </w:tcBorders>
          </w:tcPr>
          <w:p w:rsidR="001C4C76" w:rsidRDefault="001C4C76" w:rsidP="000006A8">
            <w:pPr>
              <w:jc w:val="center"/>
            </w:pPr>
          </w:p>
        </w:tc>
        <w:tc>
          <w:tcPr>
            <w:tcW w:w="1800" w:type="dxa"/>
          </w:tcPr>
          <w:p w:rsidR="001C4C76" w:rsidRDefault="001C4C76"/>
        </w:tc>
        <w:tc>
          <w:tcPr>
            <w:tcW w:w="1802" w:type="dxa"/>
          </w:tcPr>
          <w:p w:rsidR="001C4C76" w:rsidRDefault="001C4C76"/>
        </w:tc>
      </w:tr>
      <w:bookmarkEnd w:id="0"/>
    </w:tbl>
    <w:p w:rsidR="00466694" w:rsidRDefault="00466694"/>
    <w:sectPr w:rsidR="004666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9C1" w:rsidRDefault="006709C1" w:rsidP="001C4C76">
      <w:pPr>
        <w:spacing w:after="0" w:line="240" w:lineRule="auto"/>
      </w:pPr>
      <w:r>
        <w:separator/>
      </w:r>
    </w:p>
  </w:endnote>
  <w:endnote w:type="continuationSeparator" w:id="0">
    <w:p w:rsidR="006709C1" w:rsidRDefault="006709C1" w:rsidP="001C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9C1" w:rsidRDefault="006709C1" w:rsidP="001C4C76">
      <w:pPr>
        <w:spacing w:after="0" w:line="240" w:lineRule="auto"/>
      </w:pPr>
      <w:r>
        <w:separator/>
      </w:r>
    </w:p>
  </w:footnote>
  <w:footnote w:type="continuationSeparator" w:id="0">
    <w:p w:rsidR="006709C1" w:rsidRDefault="006709C1" w:rsidP="001C4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5280" w:rsidRDefault="00D65280">
    <w:pPr>
      <w:pStyle w:val="Nagwek"/>
    </w:pPr>
    <w:r>
      <w:rPr>
        <w:noProof/>
        <w:lang w:eastAsia="pl-PL"/>
      </w:rPr>
      <w:drawing>
        <wp:inline distT="0" distB="0" distL="0" distR="0" wp14:anchorId="688EB36D">
          <wp:extent cx="5761355" cy="5791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65280" w:rsidRDefault="00D65280">
    <w:pPr>
      <w:pStyle w:val="Nagwek"/>
    </w:pPr>
  </w:p>
  <w:p w:rsidR="001C4C76" w:rsidRDefault="001C4C76">
    <w:pPr>
      <w:pStyle w:val="Nagwek"/>
    </w:pPr>
    <w:r>
      <w:t>FORMULARZ N</w:t>
    </w:r>
    <w:r w:rsidR="00E8184B">
      <w:t>R 1 – POMOCE DYDAKTYCZNE DO ARTE</w:t>
    </w:r>
    <w:r>
      <w:t>TERAPII</w:t>
    </w:r>
  </w:p>
  <w:p w:rsidR="00D65280" w:rsidRDefault="00D652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851"/>
    <w:rsid w:val="000006A8"/>
    <w:rsid w:val="00067851"/>
    <w:rsid w:val="001C4C76"/>
    <w:rsid w:val="002D14DF"/>
    <w:rsid w:val="003D311E"/>
    <w:rsid w:val="00466694"/>
    <w:rsid w:val="004D2EC1"/>
    <w:rsid w:val="005550C6"/>
    <w:rsid w:val="006709C1"/>
    <w:rsid w:val="007F3F17"/>
    <w:rsid w:val="009E572B"/>
    <w:rsid w:val="00AC31D5"/>
    <w:rsid w:val="00C07150"/>
    <w:rsid w:val="00C15B0E"/>
    <w:rsid w:val="00D65280"/>
    <w:rsid w:val="00E21FC7"/>
    <w:rsid w:val="00E8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1B774"/>
  <w15:chartTrackingRefBased/>
  <w15:docId w15:val="{9E109E90-7880-449D-9502-607E7495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21FC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4C76"/>
  </w:style>
  <w:style w:type="paragraph" w:styleId="Stopka">
    <w:name w:val="footer"/>
    <w:basedOn w:val="Normalny"/>
    <w:link w:val="StopkaZnak"/>
    <w:uiPriority w:val="99"/>
    <w:unhideWhenUsed/>
    <w:rsid w:val="001C4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2025-09-30T19:53:00Z</dcterms:created>
  <dcterms:modified xsi:type="dcterms:W3CDTF">2025-09-30T19:53:00Z</dcterms:modified>
</cp:coreProperties>
</file>